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379EC8" w14:textId="77777777" w:rsidR="00656C8B" w:rsidRDefault="00656C8B" w:rsidP="00656C8B">
      <w:pPr>
        <w:autoSpaceDE w:val="0"/>
        <w:autoSpaceDN w:val="0"/>
        <w:adjustRightInd w:val="0"/>
        <w:rPr>
          <w:rFonts w:eastAsiaTheme="minorHAnsi"/>
          <w:b/>
          <w:bCs/>
          <w:sz w:val="44"/>
          <w:szCs w:val="44"/>
        </w:rPr>
      </w:pPr>
      <w:r>
        <w:rPr>
          <w:rFonts w:eastAsiaTheme="minorHAnsi"/>
          <w:b/>
          <w:bCs/>
          <w:sz w:val="44"/>
          <w:szCs w:val="44"/>
        </w:rPr>
        <w:t>Zach Adair – Week 2 Lab Exercise</w:t>
      </w:r>
    </w:p>
    <w:p w14:paraId="6ED31042" w14:textId="77777777" w:rsidR="00656C8B" w:rsidRDefault="00656C8B" w:rsidP="00656C8B">
      <w:pPr>
        <w:autoSpaceDE w:val="0"/>
        <w:autoSpaceDN w:val="0"/>
        <w:adjustRightInd w:val="0"/>
        <w:rPr>
          <w:rFonts w:eastAsiaTheme="minorHAnsi"/>
          <w:b/>
          <w:bCs/>
          <w:sz w:val="44"/>
          <w:szCs w:val="44"/>
        </w:rPr>
      </w:pPr>
      <w:r>
        <w:rPr>
          <w:rFonts w:eastAsiaTheme="minorHAnsi"/>
          <w:b/>
          <w:bCs/>
          <w:sz w:val="44"/>
          <w:szCs w:val="44"/>
        </w:rPr>
        <w:t xml:space="preserve">MSDS 610  </w:t>
      </w:r>
    </w:p>
    <w:p w14:paraId="32239742" w14:textId="77777777" w:rsidR="00465F63" w:rsidRDefault="00465F63"/>
    <w:p w14:paraId="1A6E8C61" w14:textId="77777777" w:rsidR="00656C8B" w:rsidRDefault="00656C8B"/>
    <w:p w14:paraId="1E0C3111" w14:textId="77777777" w:rsidR="00656C8B" w:rsidRDefault="00656C8B" w:rsidP="00656C8B">
      <w:pPr>
        <w:pStyle w:val="Title"/>
        <w:spacing w:after="120"/>
        <w:jc w:val="center"/>
      </w:pPr>
      <w:r>
        <w:t>Installing Hortonworks Data Platform 2.x</w:t>
      </w:r>
    </w:p>
    <w:p w14:paraId="54C32C1F" w14:textId="77777777" w:rsidR="00656C8B" w:rsidRDefault="00656C8B" w:rsidP="00656C8B">
      <w:pPr>
        <w:pStyle w:val="Title"/>
        <w:spacing w:after="120"/>
        <w:jc w:val="center"/>
      </w:pPr>
      <w:r>
        <w:t>Using Ambari, Vagrant and VirtualBox</w:t>
      </w:r>
    </w:p>
    <w:p w14:paraId="5E807E05" w14:textId="77777777" w:rsidR="00656C8B" w:rsidRDefault="00656C8B" w:rsidP="00656C8B"/>
    <w:p w14:paraId="026F8114" w14:textId="77777777" w:rsidR="00656C8B" w:rsidRPr="00656C8B" w:rsidRDefault="00656C8B" w:rsidP="00656C8B"/>
    <w:p w14:paraId="0AB78807" w14:textId="77777777" w:rsidR="00656C8B" w:rsidRDefault="00656C8B"/>
    <w:p w14:paraId="3DEA2B05" w14:textId="77777777" w:rsidR="00656C8B" w:rsidRDefault="00656C8B"/>
    <w:p w14:paraId="5B812B4F" w14:textId="77777777" w:rsidR="00656C8B" w:rsidRDefault="00656C8B"/>
    <w:p w14:paraId="056751B7" w14:textId="77777777" w:rsidR="00656C8B" w:rsidRDefault="00656C8B"/>
    <w:p w14:paraId="67B68F0D" w14:textId="77777777" w:rsidR="00656C8B" w:rsidRDefault="00656C8B"/>
    <w:p w14:paraId="619AE10E" w14:textId="77777777" w:rsidR="00656C8B" w:rsidRDefault="00656C8B"/>
    <w:p w14:paraId="0DB8AF2E" w14:textId="77777777" w:rsidR="00656C8B" w:rsidRDefault="00656C8B"/>
    <w:p w14:paraId="01252A11" w14:textId="77777777" w:rsidR="00656C8B" w:rsidRDefault="00656C8B"/>
    <w:p w14:paraId="09CB840E" w14:textId="77777777" w:rsidR="00656C8B" w:rsidRDefault="00656C8B"/>
    <w:p w14:paraId="5F95B133" w14:textId="77777777" w:rsidR="00656C8B" w:rsidRDefault="00656C8B"/>
    <w:p w14:paraId="0CBBEC00" w14:textId="77777777" w:rsidR="00656C8B" w:rsidRDefault="00656C8B"/>
    <w:p w14:paraId="20597E8A" w14:textId="77777777" w:rsidR="00656C8B" w:rsidRDefault="00656C8B"/>
    <w:p w14:paraId="24583300" w14:textId="77777777" w:rsidR="00656C8B" w:rsidRDefault="00656C8B"/>
    <w:p w14:paraId="66A949AF" w14:textId="77777777" w:rsidR="00656C8B" w:rsidRDefault="00656C8B"/>
    <w:p w14:paraId="077CB1BE" w14:textId="77777777" w:rsidR="00656C8B" w:rsidRDefault="00656C8B"/>
    <w:p w14:paraId="55BB8077" w14:textId="77777777" w:rsidR="00656C8B" w:rsidRDefault="00656C8B"/>
    <w:p w14:paraId="153C4926" w14:textId="77777777" w:rsidR="00656C8B" w:rsidRDefault="00656C8B"/>
    <w:p w14:paraId="44CEEA35" w14:textId="77777777" w:rsidR="00656C8B" w:rsidRDefault="00656C8B"/>
    <w:p w14:paraId="50FBBDF5" w14:textId="77777777" w:rsidR="00656C8B" w:rsidRDefault="00656C8B"/>
    <w:p w14:paraId="64B33D83" w14:textId="77777777" w:rsidR="00656C8B" w:rsidRDefault="00656C8B"/>
    <w:p w14:paraId="4B4BBECE" w14:textId="77777777" w:rsidR="00656C8B" w:rsidRDefault="00656C8B"/>
    <w:p w14:paraId="33E3B41C" w14:textId="77777777" w:rsidR="00656C8B" w:rsidRDefault="00656C8B"/>
    <w:p w14:paraId="418176C1" w14:textId="77777777" w:rsidR="00656C8B" w:rsidRPr="00656C8B" w:rsidRDefault="00656C8B">
      <w:pPr>
        <w:rPr>
          <w:b/>
          <w:sz w:val="32"/>
          <w:szCs w:val="32"/>
        </w:rPr>
      </w:pPr>
      <w:r w:rsidRPr="00656C8B">
        <w:rPr>
          <w:b/>
          <w:sz w:val="32"/>
          <w:szCs w:val="32"/>
        </w:rPr>
        <w:t xml:space="preserve">Regis University – College of Computer &amp; Information Sciences </w:t>
      </w:r>
    </w:p>
    <w:p w14:paraId="1EB5A920" w14:textId="77777777" w:rsidR="00656C8B" w:rsidRDefault="00656C8B">
      <w:pPr>
        <w:rPr>
          <w:b/>
          <w:sz w:val="32"/>
          <w:szCs w:val="32"/>
        </w:rPr>
      </w:pPr>
      <w:r w:rsidRPr="00656C8B">
        <w:rPr>
          <w:b/>
          <w:sz w:val="32"/>
          <w:szCs w:val="32"/>
        </w:rPr>
        <w:t>Data Science – Data Engineering</w:t>
      </w:r>
    </w:p>
    <w:p w14:paraId="3A25F064" w14:textId="77777777" w:rsidR="00656C8B" w:rsidRPr="00656C8B" w:rsidRDefault="00656C8B">
      <w:r>
        <w:t>January 23, 2019</w:t>
      </w:r>
    </w:p>
    <w:p w14:paraId="5C83F5E8" w14:textId="77777777" w:rsidR="00656C8B" w:rsidRDefault="00656C8B" w:rsidP="00656C8B">
      <w:pPr>
        <w:pStyle w:val="Heading1"/>
        <w:rPr>
          <w:b/>
        </w:rPr>
      </w:pPr>
      <w:r w:rsidRPr="00656C8B">
        <w:rPr>
          <w:b/>
        </w:rPr>
        <w:lastRenderedPageBreak/>
        <w:t>Lab Overview</w:t>
      </w:r>
    </w:p>
    <w:p w14:paraId="4D7DAD5B" w14:textId="77777777" w:rsidR="00656C8B" w:rsidRDefault="00656C8B" w:rsidP="00656C8B">
      <w:pPr>
        <w:rPr>
          <w:sz w:val="28"/>
          <w:szCs w:val="28"/>
        </w:rPr>
      </w:pPr>
      <w:r>
        <w:rPr>
          <w:sz w:val="28"/>
          <w:szCs w:val="28"/>
        </w:rPr>
        <w:t>In this lab, we are going to create a multi-node Big Data Hadoop cluster right on our own computer that can be used for light experimentation and development. We need to acquire a variety of new software tools from the Internet for this to happen.  The same thing would happen if we were starting a home improvement project (e.g. painting a bedroom), we’d go to Home Depot or our local hardware store, and then buy appropriate tools and supplies for the project.  Lucky for us, these software tools are free on the Internet.</w:t>
      </w:r>
    </w:p>
    <w:p w14:paraId="6970615C" w14:textId="77777777" w:rsidR="00656C8B" w:rsidRDefault="00656C8B" w:rsidP="00656C8B">
      <w:pPr>
        <w:rPr>
          <w:sz w:val="28"/>
          <w:szCs w:val="28"/>
        </w:rPr>
      </w:pPr>
    </w:p>
    <w:p w14:paraId="1753F671" w14:textId="77777777" w:rsidR="00656C8B" w:rsidRDefault="00656C8B" w:rsidP="00656C8B">
      <w:pPr>
        <w:pStyle w:val="Body"/>
        <w:spacing w:after="120"/>
        <w:rPr>
          <w:rFonts w:asciiTheme="minorHAnsi" w:hAnsiTheme="minorHAnsi" w:cstheme="minorHAnsi"/>
          <w:sz w:val="28"/>
          <w:szCs w:val="28"/>
        </w:rPr>
      </w:pPr>
      <w:r>
        <w:rPr>
          <w:rFonts w:asciiTheme="minorHAnsi" w:hAnsiTheme="minorHAnsi" w:cstheme="minorHAnsi"/>
          <w:sz w:val="28"/>
          <w:szCs w:val="28"/>
        </w:rPr>
        <w:t xml:space="preserve">The technology that first made a multi-node big data Hadoop cluster on our PC easily possible came from a feature of the Linux kernel called a </w:t>
      </w:r>
      <w:r>
        <w:rPr>
          <w:rFonts w:asciiTheme="minorHAnsi" w:hAnsiTheme="minorHAnsi" w:cstheme="minorHAnsi"/>
          <w:b/>
          <w:sz w:val="28"/>
          <w:szCs w:val="28"/>
        </w:rPr>
        <w:t>K</w:t>
      </w:r>
      <w:r>
        <w:rPr>
          <w:rFonts w:asciiTheme="minorHAnsi" w:hAnsiTheme="minorHAnsi" w:cstheme="minorHAnsi"/>
          <w:sz w:val="28"/>
          <w:szCs w:val="28"/>
        </w:rPr>
        <w:t xml:space="preserve">ernel-based </w:t>
      </w:r>
      <w:r>
        <w:rPr>
          <w:rFonts w:asciiTheme="minorHAnsi" w:hAnsiTheme="minorHAnsi" w:cstheme="minorHAnsi"/>
          <w:b/>
          <w:sz w:val="28"/>
          <w:szCs w:val="28"/>
        </w:rPr>
        <w:t>V</w:t>
      </w:r>
      <w:r>
        <w:rPr>
          <w:rFonts w:asciiTheme="minorHAnsi" w:hAnsiTheme="minorHAnsi" w:cstheme="minorHAnsi"/>
          <w:sz w:val="28"/>
          <w:szCs w:val="28"/>
        </w:rPr>
        <w:t xml:space="preserve">irtual </w:t>
      </w:r>
      <w:r>
        <w:rPr>
          <w:rFonts w:asciiTheme="minorHAnsi" w:hAnsiTheme="minorHAnsi" w:cstheme="minorHAnsi"/>
          <w:b/>
          <w:sz w:val="28"/>
          <w:szCs w:val="28"/>
        </w:rPr>
        <w:t>M</w:t>
      </w:r>
      <w:r>
        <w:rPr>
          <w:rFonts w:asciiTheme="minorHAnsi" w:hAnsiTheme="minorHAnsi" w:cstheme="minorHAnsi"/>
          <w:sz w:val="28"/>
          <w:szCs w:val="28"/>
        </w:rPr>
        <w:t xml:space="preserve">achine (KVM). KVM turns Linux into a hypervisor environment somewhat similar to what Amazon Web Services uses to offer virtual servers. </w:t>
      </w:r>
    </w:p>
    <w:p w14:paraId="0B2215BC" w14:textId="77777777" w:rsidR="00656C8B" w:rsidRDefault="00656C8B" w:rsidP="00656C8B">
      <w:pPr>
        <w:pStyle w:val="Body"/>
        <w:spacing w:after="120"/>
        <w:rPr>
          <w:rFonts w:asciiTheme="minorHAnsi" w:hAnsiTheme="minorHAnsi" w:cstheme="minorHAnsi"/>
          <w:b/>
          <w:sz w:val="28"/>
          <w:szCs w:val="28"/>
          <w:highlight w:val="yellow"/>
        </w:rPr>
      </w:pPr>
      <w:r>
        <w:rPr>
          <w:rFonts w:asciiTheme="minorHAnsi" w:hAnsiTheme="minorHAnsi" w:cstheme="minorHAnsi"/>
          <w:b/>
          <w:bCs/>
          <w:sz w:val="28"/>
          <w:szCs w:val="28"/>
        </w:rPr>
        <w:t xml:space="preserve">Before we get started, a word about system requirements: </w:t>
      </w:r>
      <w:r>
        <w:rPr>
          <w:rFonts w:asciiTheme="minorHAnsi" w:hAnsiTheme="minorHAnsi" w:cstheme="minorHAnsi"/>
          <w:b/>
          <w:sz w:val="28"/>
          <w:szCs w:val="28"/>
        </w:rPr>
        <w:t>Mac and Windows need at least 8 GB of RAM (preferably 16G). If you have 8GB of RAM, you will be given special instructions when it is time to start up the virtual machines.</w:t>
      </w:r>
    </w:p>
    <w:p w14:paraId="35A8881E" w14:textId="77777777" w:rsidR="00656C8B" w:rsidRDefault="00656C8B" w:rsidP="00656C8B">
      <w:pPr>
        <w:rPr>
          <w:sz w:val="28"/>
          <w:szCs w:val="28"/>
        </w:rPr>
      </w:pPr>
    </w:p>
    <w:p w14:paraId="1D7AB0EE" w14:textId="77777777" w:rsidR="00656C8B" w:rsidRDefault="00656C8B" w:rsidP="00656C8B">
      <w:pPr>
        <w:pStyle w:val="Body"/>
        <w:spacing w:after="120"/>
        <w:rPr>
          <w:rFonts w:asciiTheme="minorHAnsi" w:hAnsiTheme="minorHAnsi" w:cstheme="minorHAnsi"/>
          <w:sz w:val="28"/>
          <w:szCs w:val="28"/>
        </w:rPr>
      </w:pPr>
      <w:r>
        <w:rPr>
          <w:rFonts w:asciiTheme="minorHAnsi" w:hAnsiTheme="minorHAnsi" w:cstheme="minorHAnsi"/>
          <w:sz w:val="28"/>
          <w:szCs w:val="28"/>
        </w:rPr>
        <w:t>Our cluster build will proceed in three general steps, each with several components:</w:t>
      </w:r>
    </w:p>
    <w:p w14:paraId="06E25FA0" w14:textId="77777777" w:rsidR="00656C8B" w:rsidRDefault="00656C8B" w:rsidP="00656C8B">
      <w:pPr>
        <w:pStyle w:val="Body"/>
        <w:numPr>
          <w:ilvl w:val="0"/>
          <w:numId w:val="1"/>
        </w:numPr>
        <w:spacing w:after="120"/>
        <w:rPr>
          <w:rFonts w:asciiTheme="minorHAnsi" w:hAnsiTheme="minorHAnsi" w:cstheme="minorHAnsi"/>
          <w:sz w:val="28"/>
          <w:szCs w:val="28"/>
        </w:rPr>
      </w:pPr>
      <w:r>
        <w:rPr>
          <w:rFonts w:asciiTheme="minorHAnsi" w:hAnsiTheme="minorHAnsi" w:cstheme="minorHAnsi"/>
          <w:sz w:val="28"/>
          <w:szCs w:val="28"/>
        </w:rPr>
        <w:t>Download and install tools on the host computer (your laptop/desktop).</w:t>
      </w:r>
    </w:p>
    <w:p w14:paraId="357B2357"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Vagrant</w:t>
      </w:r>
    </w:p>
    <w:p w14:paraId="50078C82"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VirtualBox and the Extension Pack</w:t>
      </w:r>
    </w:p>
    <w:p w14:paraId="4CA63124"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 xml:space="preserve">Clone/download a </w:t>
      </w:r>
      <w:proofErr w:type="spellStart"/>
      <w:r>
        <w:rPr>
          <w:rFonts w:asciiTheme="minorHAnsi" w:hAnsiTheme="minorHAnsi" w:cstheme="minorHAnsi"/>
          <w:sz w:val="28"/>
          <w:szCs w:val="28"/>
        </w:rPr>
        <w:t>Github</w:t>
      </w:r>
      <w:proofErr w:type="spellEnd"/>
      <w:r>
        <w:rPr>
          <w:rFonts w:asciiTheme="minorHAnsi" w:hAnsiTheme="minorHAnsi" w:cstheme="minorHAnsi"/>
          <w:sz w:val="28"/>
          <w:szCs w:val="28"/>
        </w:rPr>
        <w:t xml:space="preserve"> repository</w:t>
      </w:r>
    </w:p>
    <w:p w14:paraId="1EB80AB8"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Add VM IP addresses to host computer</w:t>
      </w:r>
    </w:p>
    <w:p w14:paraId="15800A1D"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Bring up the VMs</w:t>
      </w:r>
    </w:p>
    <w:p w14:paraId="6C10C922" w14:textId="77777777" w:rsidR="00656C8B" w:rsidRDefault="00656C8B" w:rsidP="00656C8B">
      <w:pPr>
        <w:pStyle w:val="Body"/>
        <w:numPr>
          <w:ilvl w:val="0"/>
          <w:numId w:val="1"/>
        </w:numPr>
        <w:spacing w:after="120"/>
        <w:rPr>
          <w:rFonts w:asciiTheme="minorHAnsi" w:hAnsiTheme="minorHAnsi" w:cstheme="minorHAnsi"/>
          <w:sz w:val="28"/>
          <w:szCs w:val="28"/>
        </w:rPr>
      </w:pPr>
      <w:r>
        <w:rPr>
          <w:rFonts w:asciiTheme="minorHAnsi" w:hAnsiTheme="minorHAnsi" w:cstheme="minorHAnsi"/>
          <w:sz w:val="28"/>
          <w:szCs w:val="28"/>
        </w:rPr>
        <w:t>Install Ambari on manager VM node</w:t>
      </w:r>
    </w:p>
    <w:p w14:paraId="5B010BF2"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Download repo file from Hortonworks</w:t>
      </w:r>
    </w:p>
    <w:p w14:paraId="523420A6"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 xml:space="preserve">Install the </w:t>
      </w:r>
      <w:proofErr w:type="spellStart"/>
      <w:r>
        <w:rPr>
          <w:rFonts w:asciiTheme="minorHAnsi" w:hAnsiTheme="minorHAnsi" w:cstheme="minorHAnsi"/>
          <w:sz w:val="28"/>
          <w:szCs w:val="28"/>
        </w:rPr>
        <w:t>ambari</w:t>
      </w:r>
      <w:proofErr w:type="spellEnd"/>
      <w:r>
        <w:rPr>
          <w:rFonts w:asciiTheme="minorHAnsi" w:hAnsiTheme="minorHAnsi" w:cstheme="minorHAnsi"/>
          <w:sz w:val="28"/>
          <w:szCs w:val="28"/>
        </w:rPr>
        <w:t>-server from the repo</w:t>
      </w:r>
    </w:p>
    <w:p w14:paraId="34D56310" w14:textId="77777777" w:rsidR="00656C8B" w:rsidRDefault="00656C8B" w:rsidP="00656C8B">
      <w:pPr>
        <w:pStyle w:val="Body"/>
        <w:numPr>
          <w:ilvl w:val="0"/>
          <w:numId w:val="1"/>
        </w:numPr>
        <w:spacing w:after="120"/>
        <w:rPr>
          <w:rFonts w:asciiTheme="minorHAnsi" w:hAnsiTheme="minorHAnsi" w:cstheme="minorHAnsi"/>
          <w:sz w:val="28"/>
          <w:szCs w:val="28"/>
        </w:rPr>
      </w:pPr>
      <w:r>
        <w:rPr>
          <w:rFonts w:asciiTheme="minorHAnsi" w:hAnsiTheme="minorHAnsi" w:cstheme="minorHAnsi"/>
          <w:sz w:val="28"/>
          <w:szCs w:val="28"/>
        </w:rPr>
        <w:t>Use Ambari to install Hadoop and friends on the cluster nodes</w:t>
      </w:r>
    </w:p>
    <w:p w14:paraId="79461FB8"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 xml:space="preserve">Start the Ambari web UI </w:t>
      </w:r>
    </w:p>
    <w:p w14:paraId="123BDDEB"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Name the cluster and register nodes</w:t>
      </w:r>
    </w:p>
    <w:p w14:paraId="1DBD2E74"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Choose components to install (MapReduce, Hive, Spark, etc.)</w:t>
      </w:r>
    </w:p>
    <w:p w14:paraId="7DABE6D0"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lastRenderedPageBreak/>
        <w:t>Choose manager and worker nodes</w:t>
      </w:r>
    </w:p>
    <w:p w14:paraId="46C2AF20" w14:textId="77777777" w:rsidR="00656C8B" w:rsidRDefault="00656C8B" w:rsidP="00656C8B">
      <w:pPr>
        <w:pStyle w:val="Body"/>
        <w:numPr>
          <w:ilvl w:val="1"/>
          <w:numId w:val="1"/>
        </w:numPr>
        <w:spacing w:after="120"/>
        <w:rPr>
          <w:rFonts w:asciiTheme="minorHAnsi" w:hAnsiTheme="minorHAnsi" w:cstheme="minorHAnsi"/>
          <w:sz w:val="28"/>
          <w:szCs w:val="28"/>
        </w:rPr>
      </w:pPr>
      <w:r>
        <w:rPr>
          <w:rFonts w:asciiTheme="minorHAnsi" w:hAnsiTheme="minorHAnsi" w:cstheme="minorHAnsi"/>
          <w:sz w:val="28"/>
          <w:szCs w:val="28"/>
        </w:rPr>
        <w:t>Install software</w:t>
      </w:r>
    </w:p>
    <w:p w14:paraId="35C53851" w14:textId="77777777" w:rsidR="00656C8B" w:rsidRDefault="00656C8B" w:rsidP="00656C8B">
      <w:pPr>
        <w:pStyle w:val="Body"/>
        <w:spacing w:after="120"/>
        <w:rPr>
          <w:rFonts w:asciiTheme="minorHAnsi" w:hAnsiTheme="minorHAnsi" w:cstheme="minorHAnsi"/>
          <w:sz w:val="28"/>
          <w:szCs w:val="28"/>
        </w:rPr>
      </w:pPr>
    </w:p>
    <w:p w14:paraId="6A0E3F29" w14:textId="77777777" w:rsidR="00656C8B" w:rsidRDefault="00656C8B" w:rsidP="00656C8B">
      <w:pPr>
        <w:pStyle w:val="Heading2"/>
        <w:rPr>
          <w:sz w:val="36"/>
          <w:szCs w:val="36"/>
        </w:rPr>
      </w:pPr>
      <w:bookmarkStart w:id="0" w:name="_Toc535656782"/>
      <w:r>
        <w:t>Technical Note</w:t>
      </w:r>
      <w:bookmarkEnd w:id="0"/>
    </w:p>
    <w:p w14:paraId="3F99E987" w14:textId="77777777" w:rsidR="00656C8B" w:rsidRDefault="00656C8B" w:rsidP="00656C8B">
      <w:pPr>
        <w:pStyle w:val="Body"/>
        <w:spacing w:after="120"/>
        <w:rPr>
          <w:rFonts w:asciiTheme="minorHAnsi" w:hAnsiTheme="minorHAnsi" w:cstheme="minorHAnsi"/>
          <w:sz w:val="28"/>
          <w:szCs w:val="28"/>
        </w:rPr>
      </w:pPr>
      <w:r>
        <w:rPr>
          <w:rFonts w:asciiTheme="minorHAnsi" w:hAnsiTheme="minorHAnsi" w:cstheme="minorHAnsi"/>
          <w:sz w:val="28"/>
          <w:szCs w:val="28"/>
        </w:rPr>
        <w:t>This lab calls out specific software versions for illustration purposes (Linux filenames, specifically, need version numbers). However, realize that software releases happen frequently. The most current version is almost always going to be the version you want to download and use, even if that version number doesn’t match what used in this document.</w:t>
      </w:r>
    </w:p>
    <w:p w14:paraId="0EA0AD86" w14:textId="77777777" w:rsidR="00656C8B" w:rsidRDefault="00656C8B">
      <w:pPr>
        <w:spacing w:after="160" w:line="259" w:lineRule="auto"/>
      </w:pPr>
      <w:r>
        <w:br w:type="page"/>
      </w:r>
    </w:p>
    <w:p w14:paraId="452D9A1D" w14:textId="77777777" w:rsidR="00656C8B" w:rsidRDefault="00656C8B" w:rsidP="00656C8B">
      <w:pPr>
        <w:pStyle w:val="Heading1"/>
      </w:pPr>
      <w:r>
        <w:lastRenderedPageBreak/>
        <w:t>Part 1</w:t>
      </w:r>
    </w:p>
    <w:p w14:paraId="017E195D" w14:textId="77777777" w:rsidR="00656C8B" w:rsidRDefault="00656C8B" w:rsidP="00656C8B"/>
    <w:p w14:paraId="5D9FBB8E" w14:textId="77777777" w:rsidR="00656C8B" w:rsidRPr="00656C8B" w:rsidRDefault="00656C8B" w:rsidP="00656C8B">
      <w:pPr>
        <w:pStyle w:val="Heading2"/>
      </w:pPr>
      <w:r>
        <w:t>1.1 VirtualBox</w:t>
      </w:r>
    </w:p>
    <w:p w14:paraId="53EB2E52" w14:textId="77777777" w:rsidR="00656C8B" w:rsidRPr="00656C8B" w:rsidRDefault="00656C8B" w:rsidP="00656C8B"/>
    <w:p w14:paraId="005CEF23" w14:textId="77777777" w:rsidR="00656C8B" w:rsidRDefault="00656C8B">
      <w:r>
        <w:t>VirtualBox was downloaded in lab 1 so it doesn’t need to be downloaded again.</w:t>
      </w:r>
    </w:p>
    <w:p w14:paraId="084EC20C" w14:textId="77777777" w:rsidR="00656C8B" w:rsidRDefault="00656C8B"/>
    <w:p w14:paraId="5076FFE8" w14:textId="77777777" w:rsidR="00656C8B" w:rsidRDefault="00656C8B"/>
    <w:p w14:paraId="00443C52" w14:textId="77777777" w:rsidR="00656C8B" w:rsidRDefault="00656C8B" w:rsidP="00656C8B">
      <w:pPr>
        <w:pStyle w:val="Heading2"/>
      </w:pPr>
      <w:r>
        <w:t>1.2 Vagrant</w:t>
      </w:r>
    </w:p>
    <w:p w14:paraId="54CAC033" w14:textId="77777777" w:rsidR="00656C8B" w:rsidRDefault="00656C8B" w:rsidP="00656C8B">
      <w:r>
        <w:t xml:space="preserve">Vagrant is a tool for provisioning and managing virtual machines. You may see similar software mentioned on websites such as – Ansible, Chef, Puppet, </w:t>
      </w:r>
      <w:proofErr w:type="spellStart"/>
      <w:r>
        <w:t>SaltStack</w:t>
      </w:r>
      <w:proofErr w:type="spellEnd"/>
      <w:r>
        <w:t>, etc.</w:t>
      </w:r>
    </w:p>
    <w:p w14:paraId="013C3707" w14:textId="77777777" w:rsidR="00656C8B" w:rsidRDefault="00656C8B" w:rsidP="00656C8B"/>
    <w:p w14:paraId="7E17C8E1" w14:textId="77777777" w:rsidR="00656C8B" w:rsidRDefault="00656C8B" w:rsidP="00656C8B">
      <w:r>
        <w:t>Learning how to create completely new Vagrant environments is outside the scope of this class. However, if you would like to learn more about using Vagrant, start by reading the Vagrant file in the working directory below.</w:t>
      </w:r>
    </w:p>
    <w:p w14:paraId="71824890" w14:textId="77777777" w:rsidR="00EA1B84" w:rsidRDefault="00EA1B84" w:rsidP="00656C8B"/>
    <w:p w14:paraId="2E26A630" w14:textId="77777777" w:rsidR="00656C8B" w:rsidRDefault="00EA1B84" w:rsidP="00656C8B">
      <w:pPr>
        <w:rPr>
          <w:b/>
          <w:bCs/>
          <w:sz w:val="22"/>
          <w:szCs w:val="22"/>
        </w:rPr>
      </w:pPr>
      <w:r w:rsidRPr="00EA1B84">
        <w:rPr>
          <w:sz w:val="22"/>
          <w:szCs w:val="22"/>
        </w:rPr>
        <w:t xml:space="preserve">Head over to the Vagrant download site </w:t>
      </w:r>
      <w:hyperlink r:id="rId7" w:history="1">
        <w:r w:rsidRPr="00EA1B84">
          <w:rPr>
            <w:rStyle w:val="Hyperlink"/>
            <w:sz w:val="22"/>
            <w:szCs w:val="22"/>
          </w:rPr>
          <w:t>https://www.vagrantup.com/downloads.html</w:t>
        </w:r>
      </w:hyperlink>
      <w:r w:rsidRPr="00EA1B84">
        <w:rPr>
          <w:rStyle w:val="Link"/>
          <w:rFonts w:eastAsiaTheme="majorEastAsia"/>
          <w:sz w:val="22"/>
          <w:szCs w:val="22"/>
        </w:rPr>
        <w:t xml:space="preserve"> </w:t>
      </w:r>
      <w:r w:rsidRPr="00EA1B84">
        <w:rPr>
          <w:sz w:val="22"/>
          <w:szCs w:val="22"/>
        </w:rPr>
        <w:t xml:space="preserve">(screenshot below) and </w:t>
      </w:r>
      <w:r w:rsidRPr="00EA1B84">
        <w:rPr>
          <w:b/>
          <w:bCs/>
          <w:sz w:val="22"/>
          <w:szCs w:val="22"/>
        </w:rPr>
        <w:t>get the 64-bit version for your operating system</w:t>
      </w:r>
      <w:r>
        <w:rPr>
          <w:b/>
          <w:bCs/>
          <w:sz w:val="22"/>
          <w:szCs w:val="22"/>
        </w:rPr>
        <w:t>.</w:t>
      </w:r>
    </w:p>
    <w:p w14:paraId="1BC24C3E" w14:textId="77777777" w:rsidR="00EA1B84" w:rsidRDefault="00EA1B84" w:rsidP="00656C8B">
      <w:pPr>
        <w:rPr>
          <w:sz w:val="22"/>
          <w:szCs w:val="22"/>
        </w:rPr>
      </w:pPr>
      <w:r>
        <w:rPr>
          <w:noProof/>
        </w:rPr>
        <w:drawing>
          <wp:inline distT="0" distB="0" distL="0" distR="0" wp14:anchorId="57E9AAAF" wp14:editId="3A45E54C">
            <wp:extent cx="3638550" cy="3461676"/>
            <wp:effectExtent l="19050" t="19050" r="1905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1065" cy="3464069"/>
                    </a:xfrm>
                    <a:prstGeom prst="rect">
                      <a:avLst/>
                    </a:prstGeom>
                    <a:ln>
                      <a:solidFill>
                        <a:schemeClr val="accent1"/>
                      </a:solidFill>
                    </a:ln>
                  </pic:spPr>
                </pic:pic>
              </a:graphicData>
            </a:graphic>
          </wp:inline>
        </w:drawing>
      </w:r>
    </w:p>
    <w:p w14:paraId="07F3A0F9" w14:textId="77777777" w:rsidR="00EA1B84" w:rsidRDefault="00EA1B84" w:rsidP="00656C8B">
      <w:pPr>
        <w:rPr>
          <w:sz w:val="22"/>
          <w:szCs w:val="22"/>
        </w:rPr>
      </w:pPr>
      <w:r w:rsidRPr="00EA1B84">
        <w:rPr>
          <w:b/>
          <w:sz w:val="22"/>
          <w:szCs w:val="22"/>
        </w:rPr>
        <w:t>TECHNICAL NOTE:</w:t>
      </w:r>
      <w:r>
        <w:rPr>
          <w:b/>
          <w:sz w:val="22"/>
          <w:szCs w:val="22"/>
        </w:rPr>
        <w:t xml:space="preserve"> </w:t>
      </w:r>
      <w:r>
        <w:rPr>
          <w:sz w:val="22"/>
          <w:szCs w:val="22"/>
        </w:rPr>
        <w:t>Vagrant is a command line-only tool. It will not create a new icon on your desktop and you don’t get a graphical user interface (GUI)</w:t>
      </w:r>
    </w:p>
    <w:p w14:paraId="287317A5" w14:textId="77777777" w:rsidR="00EA1B84" w:rsidRDefault="00EA1B84" w:rsidP="00656C8B">
      <w:pPr>
        <w:rPr>
          <w:sz w:val="22"/>
          <w:szCs w:val="22"/>
        </w:rPr>
      </w:pPr>
    </w:p>
    <w:p w14:paraId="625EEEB4" w14:textId="77777777" w:rsidR="00EA1B84" w:rsidRDefault="00EA1B84" w:rsidP="00656C8B">
      <w:pPr>
        <w:rPr>
          <w:sz w:val="22"/>
          <w:szCs w:val="22"/>
        </w:rPr>
      </w:pPr>
      <w:r>
        <w:rPr>
          <w:sz w:val="22"/>
          <w:szCs w:val="22"/>
        </w:rPr>
        <w:t>Install Vagrant using the file you downloaded</w:t>
      </w:r>
    </w:p>
    <w:p w14:paraId="6EF86074" w14:textId="77777777" w:rsidR="00EA1B84" w:rsidRDefault="00EA1B84" w:rsidP="00656C8B">
      <w:pPr>
        <w:rPr>
          <w:sz w:val="22"/>
          <w:szCs w:val="22"/>
        </w:rPr>
      </w:pPr>
    </w:p>
    <w:p w14:paraId="49994604" w14:textId="77777777" w:rsidR="00EA1B84" w:rsidRDefault="00EA1B84" w:rsidP="00656C8B">
      <w:pPr>
        <w:rPr>
          <w:sz w:val="22"/>
          <w:szCs w:val="22"/>
        </w:rPr>
      </w:pPr>
      <w:r>
        <w:rPr>
          <w:sz w:val="22"/>
          <w:szCs w:val="22"/>
        </w:rPr>
        <w:t>Run the installer for your particular system to install Vagrant</w:t>
      </w:r>
      <w:r w:rsidR="003F1858">
        <w:rPr>
          <w:sz w:val="22"/>
          <w:szCs w:val="22"/>
        </w:rPr>
        <w:t>.</w:t>
      </w:r>
    </w:p>
    <w:p w14:paraId="181FD54E" w14:textId="77777777" w:rsidR="003F1858" w:rsidRDefault="003F1858">
      <w:pPr>
        <w:spacing w:after="160" w:line="259" w:lineRule="auto"/>
        <w:rPr>
          <w:sz w:val="22"/>
          <w:szCs w:val="22"/>
        </w:rPr>
      </w:pPr>
      <w:r>
        <w:rPr>
          <w:sz w:val="22"/>
          <w:szCs w:val="22"/>
        </w:rPr>
        <w:br w:type="page"/>
      </w:r>
    </w:p>
    <w:p w14:paraId="1846E09D" w14:textId="77777777" w:rsidR="003F1858" w:rsidRDefault="003F1858" w:rsidP="003F1858">
      <w:pPr>
        <w:pStyle w:val="Heading2"/>
      </w:pPr>
      <w:r>
        <w:lastRenderedPageBreak/>
        <w:t>1.3 Host scripts</w:t>
      </w:r>
    </w:p>
    <w:p w14:paraId="7223A140" w14:textId="77777777" w:rsidR="003F1858" w:rsidRDefault="003F1858" w:rsidP="003F1858"/>
    <w:p w14:paraId="5BEE199F" w14:textId="77777777" w:rsidR="003F1858" w:rsidRDefault="003F1858" w:rsidP="003F1858">
      <w:r>
        <w:t>Download a zip file put on GitHub by clicking “Clone or Download” button</w:t>
      </w:r>
    </w:p>
    <w:p w14:paraId="5859CEE3" w14:textId="77777777" w:rsidR="003F1858" w:rsidRDefault="00000F8C" w:rsidP="003F1858">
      <w:pPr>
        <w:pStyle w:val="Body"/>
        <w:spacing w:after="120"/>
        <w:rPr>
          <w:rFonts w:asciiTheme="minorHAnsi" w:hAnsiTheme="minorHAnsi" w:cstheme="minorHAnsi"/>
          <w:sz w:val="28"/>
          <w:szCs w:val="28"/>
        </w:rPr>
      </w:pPr>
      <w:hyperlink r:id="rId9" w:history="1">
        <w:r w:rsidR="003F1858">
          <w:rPr>
            <w:rStyle w:val="Hyperlink"/>
            <w:rFonts w:asciiTheme="minorHAnsi" w:hAnsiTheme="minorHAnsi" w:cstheme="minorHAnsi"/>
            <w:sz w:val="28"/>
            <w:szCs w:val="28"/>
          </w:rPr>
          <w:t>https://github.com/mbusch-regis/ambari-vagrant</w:t>
        </w:r>
      </w:hyperlink>
    </w:p>
    <w:p w14:paraId="0862CA69" w14:textId="77777777" w:rsidR="003F1858" w:rsidRDefault="003F1858" w:rsidP="003F1858">
      <w:r>
        <w:rPr>
          <w:noProof/>
        </w:rPr>
        <w:drawing>
          <wp:inline distT="0" distB="0" distL="0" distR="0" wp14:anchorId="267A79C4" wp14:editId="439E0FEC">
            <wp:extent cx="5402036" cy="2667544"/>
            <wp:effectExtent l="19050" t="19050" r="2730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617" cy="2672275"/>
                    </a:xfrm>
                    <a:prstGeom prst="rect">
                      <a:avLst/>
                    </a:prstGeom>
                    <a:ln>
                      <a:solidFill>
                        <a:schemeClr val="accent1"/>
                      </a:solidFill>
                    </a:ln>
                  </pic:spPr>
                </pic:pic>
              </a:graphicData>
            </a:graphic>
          </wp:inline>
        </w:drawing>
      </w:r>
    </w:p>
    <w:p w14:paraId="50FBDFDB" w14:textId="77777777" w:rsidR="003F1858" w:rsidRDefault="003F1858" w:rsidP="003F1858">
      <w:r>
        <w:rPr>
          <w:b/>
        </w:rPr>
        <w:t xml:space="preserve">Technical Note: </w:t>
      </w:r>
      <w:r>
        <w:t>This is a zip compressed archive you are downloading. That means:</w:t>
      </w:r>
    </w:p>
    <w:p w14:paraId="69C7B9DC" w14:textId="77777777" w:rsidR="003F1858" w:rsidRDefault="003F1858" w:rsidP="003F1858">
      <w:pPr>
        <w:pStyle w:val="ListParagraph"/>
        <w:numPr>
          <w:ilvl w:val="0"/>
          <w:numId w:val="2"/>
        </w:numPr>
      </w:pPr>
      <w:r>
        <w:t>You have to know what directory it downloaded to and be able to find it using File Explorer (Finder for Mac)</w:t>
      </w:r>
    </w:p>
    <w:p w14:paraId="2E321CF1" w14:textId="77777777" w:rsidR="003F1858" w:rsidRDefault="003F1858" w:rsidP="003F1858">
      <w:pPr>
        <w:pStyle w:val="ListParagraph"/>
        <w:numPr>
          <w:ilvl w:val="0"/>
          <w:numId w:val="2"/>
        </w:numPr>
      </w:pPr>
      <w:r>
        <w:t>You have to decompress/expand it.</w:t>
      </w:r>
    </w:p>
    <w:p w14:paraId="538D123B" w14:textId="77777777" w:rsidR="003F1858" w:rsidRDefault="003F1858" w:rsidP="003F1858">
      <w:pPr>
        <w:pStyle w:val="ListParagraph"/>
        <w:numPr>
          <w:ilvl w:val="0"/>
          <w:numId w:val="2"/>
        </w:numPr>
      </w:pPr>
      <w:r>
        <w:t>You have to be able to find the directory that results from the decompression.</w:t>
      </w:r>
    </w:p>
    <w:p w14:paraId="6601429D" w14:textId="77777777" w:rsidR="003F1858" w:rsidRDefault="003F1858" w:rsidP="003F1858">
      <w:r>
        <w:t>The downloaded file is called ambari-vagrant-master.zip (next page).</w:t>
      </w:r>
    </w:p>
    <w:p w14:paraId="5965716D" w14:textId="77777777" w:rsidR="006A313C" w:rsidRDefault="006A313C" w:rsidP="003F1858"/>
    <w:p w14:paraId="23BD4E1F" w14:textId="77777777" w:rsidR="006A313C" w:rsidRDefault="006A313C" w:rsidP="003F1858">
      <w:r>
        <w:rPr>
          <w:noProof/>
        </w:rPr>
        <w:drawing>
          <wp:inline distT="0" distB="0" distL="0" distR="0" wp14:anchorId="21D5A1A9" wp14:editId="1BA78A77">
            <wp:extent cx="4891397" cy="1999934"/>
            <wp:effectExtent l="19050" t="19050" r="2413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3596" cy="2009010"/>
                    </a:xfrm>
                    <a:prstGeom prst="rect">
                      <a:avLst/>
                    </a:prstGeom>
                    <a:ln>
                      <a:solidFill>
                        <a:schemeClr val="accent1"/>
                      </a:solidFill>
                    </a:ln>
                  </pic:spPr>
                </pic:pic>
              </a:graphicData>
            </a:graphic>
          </wp:inline>
        </w:drawing>
      </w:r>
    </w:p>
    <w:p w14:paraId="306AC7D7" w14:textId="77777777" w:rsidR="006A313C" w:rsidRDefault="006A313C" w:rsidP="003F1858"/>
    <w:p w14:paraId="0B814F03" w14:textId="77777777" w:rsidR="006A313C" w:rsidRDefault="006A313C" w:rsidP="003F1858">
      <w:r>
        <w:t xml:space="preserve">The zip file decompresses to a set of directories that correspond to different Linux distributions. We will be using CentOS 7.4 operating system. Notice there are two versions of that directory. </w:t>
      </w:r>
    </w:p>
    <w:p w14:paraId="7AC0D9A3" w14:textId="77777777" w:rsidR="006A313C" w:rsidRDefault="006A313C" w:rsidP="003F1858"/>
    <w:p w14:paraId="536A4138" w14:textId="77777777" w:rsidR="006A313C" w:rsidRDefault="006A313C" w:rsidP="003F1858">
      <w:r>
        <w:rPr>
          <w:b/>
        </w:rPr>
        <w:t xml:space="preserve">Technical Note: </w:t>
      </w:r>
      <w:r>
        <w:t>The next step involves modifying a file used by your operating system.</w:t>
      </w:r>
    </w:p>
    <w:p w14:paraId="2E54D6B0" w14:textId="77777777" w:rsidR="006A313C" w:rsidRDefault="006A313C" w:rsidP="003F1858"/>
    <w:p w14:paraId="07BCF382" w14:textId="77777777" w:rsidR="006A313C" w:rsidRDefault="006A313C" w:rsidP="003F1858">
      <w:r>
        <w:rPr>
          <w:b/>
        </w:rPr>
        <w:lastRenderedPageBreak/>
        <w:t xml:space="preserve">Tech Detail: </w:t>
      </w:r>
      <w:r>
        <w:t>The hosts file is used by the operating system to associate IP addresses to computer names on local or internal networks</w:t>
      </w:r>
    </w:p>
    <w:p w14:paraId="76D68655" w14:textId="77777777" w:rsidR="006A313C" w:rsidRDefault="006A313C" w:rsidP="003F1858"/>
    <w:p w14:paraId="1EEC6F5B" w14:textId="77777777" w:rsidR="006A313C" w:rsidRDefault="006A313C" w:rsidP="006A313C">
      <w:pPr>
        <w:pStyle w:val="Heading2"/>
      </w:pPr>
      <w:r>
        <w:t>1.4 Host File</w:t>
      </w:r>
    </w:p>
    <w:p w14:paraId="6F78AEED" w14:textId="77777777" w:rsidR="006A313C" w:rsidRDefault="006A313C" w:rsidP="006A313C">
      <w:r>
        <w:t>Open the file “append-to-etc-hosts.txt” file in a programmer’s editor. You will see a bunch of IP addresses and computer names. Scroll to the bottom and find the centos 7.4 section:</w:t>
      </w:r>
    </w:p>
    <w:p w14:paraId="03DBB522" w14:textId="77777777" w:rsidR="006A313C" w:rsidRDefault="00831760" w:rsidP="006A313C">
      <w:r>
        <w:rPr>
          <w:noProof/>
        </w:rPr>
        <w:drawing>
          <wp:inline distT="0" distB="0" distL="0" distR="0" wp14:anchorId="0577C84F" wp14:editId="5F4C2057">
            <wp:extent cx="5162550" cy="879729"/>
            <wp:effectExtent l="19050" t="19050" r="1905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2631" cy="883151"/>
                    </a:xfrm>
                    <a:prstGeom prst="rect">
                      <a:avLst/>
                    </a:prstGeom>
                    <a:ln>
                      <a:solidFill>
                        <a:schemeClr val="accent1"/>
                      </a:solidFill>
                    </a:ln>
                  </pic:spPr>
                </pic:pic>
              </a:graphicData>
            </a:graphic>
          </wp:inline>
        </w:drawing>
      </w:r>
    </w:p>
    <w:p w14:paraId="1EC096B8" w14:textId="77777777" w:rsidR="00831760" w:rsidRDefault="00831760" w:rsidP="006A313C"/>
    <w:p w14:paraId="5D62E19D" w14:textId="77777777" w:rsidR="00831760" w:rsidRDefault="00831760" w:rsidP="006A313C">
      <w:r>
        <w:t>Highlight and copy the first five entries as seen above. We are going to past this into the hosts file.</w:t>
      </w:r>
    </w:p>
    <w:p w14:paraId="35763CE5" w14:textId="77777777" w:rsidR="00831760" w:rsidRDefault="00831760" w:rsidP="00831760">
      <w:r>
        <w:t># centos 7.4</w:t>
      </w:r>
    </w:p>
    <w:p w14:paraId="140AF682" w14:textId="77777777" w:rsidR="00831760" w:rsidRDefault="00831760" w:rsidP="00831760">
      <w:r>
        <w:t>192.168.73.101 c7401.ambari.apache.org c7301</w:t>
      </w:r>
    </w:p>
    <w:p w14:paraId="039FA07D" w14:textId="77777777" w:rsidR="00831760" w:rsidRDefault="00831760" w:rsidP="00831760">
      <w:r>
        <w:t>192.168.73.102 c7402.ambari.apache.org c7302</w:t>
      </w:r>
    </w:p>
    <w:p w14:paraId="1DDC84EC" w14:textId="77777777" w:rsidR="00831760" w:rsidRDefault="00831760" w:rsidP="00831760">
      <w:r>
        <w:t>192.168.73.103 c7403.ambari.apache.org c7303</w:t>
      </w:r>
    </w:p>
    <w:p w14:paraId="2FE41D57" w14:textId="77777777" w:rsidR="00831760" w:rsidRDefault="00831760" w:rsidP="00831760">
      <w:r>
        <w:t>192.168.73.104 c7404.ambari.apache.org c7304</w:t>
      </w:r>
    </w:p>
    <w:p w14:paraId="5D4650A5" w14:textId="77777777" w:rsidR="00831760" w:rsidRPr="006A313C" w:rsidRDefault="00831760" w:rsidP="00831760">
      <w:r>
        <w:t>192.168.73.105 c7405.ambari.apache.org c7305</w:t>
      </w:r>
    </w:p>
    <w:p w14:paraId="6D90B310" w14:textId="77777777" w:rsidR="003F1858" w:rsidRDefault="003F1858" w:rsidP="003F1858"/>
    <w:p w14:paraId="633266F2" w14:textId="77777777" w:rsidR="003F1858" w:rsidRDefault="004C3C94" w:rsidP="003F1858">
      <w:r>
        <w:t>Next, open the hosts file. Windows users will find it at C:\Windows\System32\drivers\etc\hosts. Paste to the bottom of the file, save and close the file.</w:t>
      </w:r>
    </w:p>
    <w:p w14:paraId="1FA42EC1" w14:textId="77777777" w:rsidR="004C3C94" w:rsidRPr="004C3C94" w:rsidRDefault="004C3C94" w:rsidP="003F1858">
      <w:pPr>
        <w:rPr>
          <w:b/>
        </w:rPr>
      </w:pPr>
      <w:r w:rsidRPr="004C3C94">
        <w:rPr>
          <w:b/>
        </w:rPr>
        <w:t>Again, note that you must have administrator privileges to edit the hosts file!</w:t>
      </w:r>
    </w:p>
    <w:p w14:paraId="78A2579C" w14:textId="77777777" w:rsidR="004C3C94" w:rsidRDefault="004C3C94" w:rsidP="003F1858"/>
    <w:p w14:paraId="0707F00A" w14:textId="77777777" w:rsidR="004C3C94" w:rsidRDefault="00473D98" w:rsidP="003F1858">
      <w:r>
        <w:rPr>
          <w:noProof/>
        </w:rPr>
        <w:drawing>
          <wp:inline distT="0" distB="0" distL="0" distR="0" wp14:anchorId="068198CE" wp14:editId="34CFB93B">
            <wp:extent cx="4251366" cy="321577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7547" cy="3228018"/>
                    </a:xfrm>
                    <a:prstGeom prst="rect">
                      <a:avLst/>
                    </a:prstGeom>
                  </pic:spPr>
                </pic:pic>
              </a:graphicData>
            </a:graphic>
          </wp:inline>
        </w:drawing>
      </w:r>
    </w:p>
    <w:p w14:paraId="5690668E" w14:textId="77777777" w:rsidR="008200B4" w:rsidRDefault="008200B4" w:rsidP="008200B4">
      <w:pPr>
        <w:pStyle w:val="Heading2"/>
      </w:pPr>
      <w:r>
        <w:lastRenderedPageBreak/>
        <w:t>1.5 Booting VMs</w:t>
      </w:r>
    </w:p>
    <w:p w14:paraId="7CBB34E4" w14:textId="77777777" w:rsidR="008200B4" w:rsidRDefault="008200B4" w:rsidP="008200B4"/>
    <w:p w14:paraId="34E910D4" w14:textId="77777777" w:rsidR="008200B4" w:rsidRDefault="008200B4" w:rsidP="008200B4">
      <w:r>
        <w:t>Most or all of the rest of this lab will be done from the command line. Start now if you haven’t already.</w:t>
      </w:r>
    </w:p>
    <w:p w14:paraId="6C37748C" w14:textId="77777777" w:rsidR="008200B4" w:rsidRDefault="008200B4" w:rsidP="008200B4"/>
    <w:p w14:paraId="267F0F67" w14:textId="77777777" w:rsidR="008200B4" w:rsidRDefault="008200B4" w:rsidP="008200B4">
      <w:r>
        <w:t xml:space="preserve">For windows, </w:t>
      </w:r>
      <w:proofErr w:type="spellStart"/>
      <w:r>
        <w:t>Cmder</w:t>
      </w:r>
      <w:proofErr w:type="spellEnd"/>
      <w:r>
        <w:t xml:space="preserve">: </w:t>
      </w:r>
      <w:hyperlink r:id="rId14" w:history="1">
        <w:r w:rsidRPr="00093B33">
          <w:rPr>
            <w:rStyle w:val="Hyperlink"/>
          </w:rPr>
          <w:t>http://cmder.net/</w:t>
        </w:r>
      </w:hyperlink>
      <w:r>
        <w:t xml:space="preserve"> </w:t>
      </w:r>
    </w:p>
    <w:p w14:paraId="737EB5A9" w14:textId="77777777" w:rsidR="00DC6A92" w:rsidRDefault="00DC6A92" w:rsidP="00DC6A92">
      <w:pPr>
        <w:pStyle w:val="ListParagraph"/>
        <w:numPr>
          <w:ilvl w:val="0"/>
          <w:numId w:val="4"/>
        </w:numPr>
      </w:pPr>
      <w:r>
        <w:t>Download the “Full” version at the bottom of the page</w:t>
      </w:r>
    </w:p>
    <w:p w14:paraId="5F0C0D07" w14:textId="77777777" w:rsidR="00DC6A92" w:rsidRDefault="00DC6A92" w:rsidP="00DC6A92">
      <w:pPr>
        <w:pStyle w:val="ListParagraph"/>
        <w:numPr>
          <w:ilvl w:val="0"/>
          <w:numId w:val="4"/>
        </w:numPr>
      </w:pPr>
      <w:r>
        <w:t xml:space="preserve">This gives you </w:t>
      </w:r>
      <w:proofErr w:type="spellStart"/>
      <w:r>
        <w:t>ssh</w:t>
      </w:r>
      <w:proofErr w:type="spellEnd"/>
      <w:r>
        <w:t>, ls, cp, mv and all the other Linux-like commands on your Windows machine.</w:t>
      </w:r>
    </w:p>
    <w:p w14:paraId="6C5CB077" w14:textId="77777777" w:rsidR="00DC6A92" w:rsidRDefault="00473D98" w:rsidP="00DC6A92">
      <w:r>
        <w:t>Remember when I said you will need the location of the directory we decompressed? That time is now. Use the command line to CD to centos7.4 in that directory (centos7.4_8 for 8GB users).</w:t>
      </w:r>
    </w:p>
    <w:p w14:paraId="3AEAA6CA" w14:textId="77777777" w:rsidR="00473D98" w:rsidRDefault="00473D98" w:rsidP="00DC6A92"/>
    <w:p w14:paraId="570D5A0A" w14:textId="77777777" w:rsidR="00473D98" w:rsidRDefault="00473D98" w:rsidP="00DC6A92">
      <w:r>
        <w:rPr>
          <w:b/>
        </w:rPr>
        <w:t xml:space="preserve">TIP: </w:t>
      </w:r>
      <w:r>
        <w:t>Windows users can get the path by clicking inside the path bar of File Explorer then copying the path.</w:t>
      </w:r>
    </w:p>
    <w:p w14:paraId="3644167D" w14:textId="77777777" w:rsidR="00473D98" w:rsidRDefault="00473D98" w:rsidP="00DC6A92">
      <w:r>
        <w:rPr>
          <w:noProof/>
        </w:rPr>
        <w:drawing>
          <wp:inline distT="0" distB="0" distL="0" distR="0" wp14:anchorId="2001CE39" wp14:editId="0051269F">
            <wp:extent cx="5943600" cy="1024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24255"/>
                    </a:xfrm>
                    <a:prstGeom prst="rect">
                      <a:avLst/>
                    </a:prstGeom>
                  </pic:spPr>
                </pic:pic>
              </a:graphicData>
            </a:graphic>
          </wp:inline>
        </w:drawing>
      </w:r>
    </w:p>
    <w:p w14:paraId="6D1F7F9E" w14:textId="77777777" w:rsidR="00473D98" w:rsidRDefault="00473D98" w:rsidP="00DC6A92"/>
    <w:p w14:paraId="6C6FB1CE" w14:textId="77777777" w:rsidR="00473D98" w:rsidRDefault="00473D98" w:rsidP="00DC6A92">
      <w:r>
        <w:t>Virtual machines are named:</w:t>
      </w:r>
    </w:p>
    <w:tbl>
      <w:tblPr>
        <w:tblStyle w:val="TableGrid"/>
        <w:tblW w:w="0" w:type="auto"/>
        <w:tblLook w:val="04A0" w:firstRow="1" w:lastRow="0" w:firstColumn="1" w:lastColumn="0" w:noHBand="0" w:noVBand="1"/>
      </w:tblPr>
      <w:tblGrid>
        <w:gridCol w:w="4675"/>
        <w:gridCol w:w="4675"/>
      </w:tblGrid>
      <w:tr w:rsidR="00473D98" w14:paraId="2AC0BB25" w14:textId="77777777" w:rsidTr="00473D98">
        <w:tc>
          <w:tcPr>
            <w:tcW w:w="4675" w:type="dxa"/>
          </w:tcPr>
          <w:p w14:paraId="14050AC6" w14:textId="77777777" w:rsidR="00473D98" w:rsidRDefault="00473D98" w:rsidP="00DC6A92">
            <w:r>
              <w:t>C</w:t>
            </w:r>
          </w:p>
        </w:tc>
        <w:tc>
          <w:tcPr>
            <w:tcW w:w="4675" w:type="dxa"/>
          </w:tcPr>
          <w:p w14:paraId="207B06CD" w14:textId="77777777" w:rsidR="00473D98" w:rsidRDefault="00473D98" w:rsidP="00DC6A92">
            <w:r>
              <w:t>For centos</w:t>
            </w:r>
          </w:p>
        </w:tc>
      </w:tr>
      <w:tr w:rsidR="00473D98" w14:paraId="208DDF2D" w14:textId="77777777" w:rsidTr="00473D98">
        <w:tc>
          <w:tcPr>
            <w:tcW w:w="4675" w:type="dxa"/>
          </w:tcPr>
          <w:p w14:paraId="3ED837A9" w14:textId="77777777" w:rsidR="00473D98" w:rsidRDefault="00473D98" w:rsidP="00DC6A92">
            <w:r>
              <w:t>74</w:t>
            </w:r>
          </w:p>
        </w:tc>
        <w:tc>
          <w:tcPr>
            <w:tcW w:w="4675" w:type="dxa"/>
          </w:tcPr>
          <w:p w14:paraId="07DC113C" w14:textId="77777777" w:rsidR="00473D98" w:rsidRDefault="00473D98" w:rsidP="00DC6A92">
            <w:r>
              <w:t>For version 7.4</w:t>
            </w:r>
          </w:p>
        </w:tc>
      </w:tr>
      <w:tr w:rsidR="00473D98" w14:paraId="71DF0579" w14:textId="77777777" w:rsidTr="00473D98">
        <w:tc>
          <w:tcPr>
            <w:tcW w:w="4675" w:type="dxa"/>
          </w:tcPr>
          <w:p w14:paraId="7DB7738C" w14:textId="77777777" w:rsidR="00473D98" w:rsidRDefault="00473D98" w:rsidP="00DC6A92">
            <w:r>
              <w:t>01-10</w:t>
            </w:r>
          </w:p>
        </w:tc>
        <w:tc>
          <w:tcPr>
            <w:tcW w:w="4675" w:type="dxa"/>
          </w:tcPr>
          <w:p w14:paraId="01D8B687" w14:textId="77777777" w:rsidR="00473D98" w:rsidRDefault="00473D98" w:rsidP="00DC6A92">
            <w:r>
              <w:t>Or the actual machine number</w:t>
            </w:r>
          </w:p>
        </w:tc>
      </w:tr>
      <w:tr w:rsidR="00473D98" w14:paraId="2C5F474F" w14:textId="77777777" w:rsidTr="00473D98">
        <w:tc>
          <w:tcPr>
            <w:tcW w:w="4675" w:type="dxa"/>
          </w:tcPr>
          <w:p w14:paraId="13E1E826" w14:textId="77777777" w:rsidR="00473D98" w:rsidRDefault="00473D98" w:rsidP="00DC6A92">
            <w:r>
              <w:t>C7401, c7402, c7403</w:t>
            </w:r>
          </w:p>
        </w:tc>
        <w:tc>
          <w:tcPr>
            <w:tcW w:w="4675" w:type="dxa"/>
          </w:tcPr>
          <w:p w14:paraId="5C93C7A7" w14:textId="77777777" w:rsidR="00473D98" w:rsidRDefault="00473D98" w:rsidP="00DC6A92">
            <w:r>
              <w:t>Examples</w:t>
            </w:r>
          </w:p>
        </w:tc>
      </w:tr>
    </w:tbl>
    <w:p w14:paraId="5E3F5BEB" w14:textId="77777777" w:rsidR="00473D98" w:rsidRDefault="00473D98" w:rsidP="00DC6A92"/>
    <w:p w14:paraId="3FB62561" w14:textId="77777777" w:rsidR="00473D98" w:rsidRDefault="00473D98" w:rsidP="00DC6A92">
      <w:r>
        <w:rPr>
          <w:b/>
        </w:rPr>
        <w:t xml:space="preserve">Tech Tip: </w:t>
      </w:r>
      <w:r>
        <w:t>The default prompt for a “normal” (non-root) user in Linux is $. The root user (administrator) is #. Many times, when you look up a Linux command online, the author will use $ or # in front of the command as a cue to the reader which type of account to use.</w:t>
      </w:r>
    </w:p>
    <w:p w14:paraId="49C4E05E" w14:textId="77777777" w:rsidR="00473D98" w:rsidRDefault="00473D98" w:rsidP="00DC6A92"/>
    <w:p w14:paraId="20E03FBB" w14:textId="77777777" w:rsidR="00473D98" w:rsidRDefault="00473D98" w:rsidP="00DC6A92">
      <w:r>
        <w:t>To start your VMs type: vagrant up</w:t>
      </w:r>
    </w:p>
    <w:p w14:paraId="55F9AAA5" w14:textId="77777777" w:rsidR="00473D98" w:rsidRDefault="00473D98" w:rsidP="00DC6A92">
      <w:r>
        <w:rPr>
          <w:noProof/>
        </w:rPr>
        <w:drawing>
          <wp:inline distT="0" distB="0" distL="0" distR="0" wp14:anchorId="444340EF" wp14:editId="631ED9E1">
            <wp:extent cx="5741719" cy="3705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0725" cy="375611"/>
                    </a:xfrm>
                    <a:prstGeom prst="rect">
                      <a:avLst/>
                    </a:prstGeom>
                  </pic:spPr>
                </pic:pic>
              </a:graphicData>
            </a:graphic>
          </wp:inline>
        </w:drawing>
      </w:r>
    </w:p>
    <w:p w14:paraId="6614613E" w14:textId="77777777" w:rsidR="00473D98" w:rsidRDefault="00473D98" w:rsidP="00DC6A92">
      <w:r>
        <w:t xml:space="preserve">The </w:t>
      </w:r>
      <w:proofErr w:type="spellStart"/>
      <w:r>
        <w:t>Vagrantfile</w:t>
      </w:r>
      <w:proofErr w:type="spellEnd"/>
      <w:r>
        <w:t xml:space="preserve"> you see in this directory contains instruction for how to start up each machine and has been pre-configured for our use to start the proper number</w:t>
      </w:r>
    </w:p>
    <w:p w14:paraId="36E3778B" w14:textId="77777777" w:rsidR="00473D98" w:rsidRDefault="00473D98" w:rsidP="00DC6A92"/>
    <w:p w14:paraId="4F6DD82D" w14:textId="77777777" w:rsidR="00473D98" w:rsidRDefault="00473D98" w:rsidP="00DC6A92">
      <w:r>
        <w:t>16GB users, vagrant starts c7401-c7405 2GB each</w:t>
      </w:r>
    </w:p>
    <w:p w14:paraId="440B1788" w14:textId="77777777" w:rsidR="00473D98" w:rsidRDefault="00473D98" w:rsidP="00DC6A92"/>
    <w:p w14:paraId="7892866F" w14:textId="77777777" w:rsidR="00473D98" w:rsidRDefault="00473D98" w:rsidP="00DC6A92">
      <w:r>
        <w:t>8GB users, vagrant starts c7401 and c7402 w/ 2.5GB each</w:t>
      </w:r>
    </w:p>
    <w:p w14:paraId="283C3BD9" w14:textId="77777777" w:rsidR="00473D98" w:rsidRDefault="00473D98" w:rsidP="00DC6A92"/>
    <w:p w14:paraId="29D0C07C" w14:textId="77777777" w:rsidR="00473D98" w:rsidRDefault="00473D98" w:rsidP="00DC6A92">
      <w:r w:rsidRPr="00473D98">
        <w:rPr>
          <w:b/>
        </w:rPr>
        <w:t>Vagrant technical detail:</w:t>
      </w:r>
      <w:r>
        <w:rPr>
          <w:b/>
        </w:rPr>
        <w:t xml:space="preserve"> </w:t>
      </w:r>
      <w:r>
        <w:t xml:space="preserve">vagrant loads pre-made “boxes” from either a local storage location or from the web. It downloads the box for the first machine and caches the image for use with </w:t>
      </w:r>
      <w:r>
        <w:lastRenderedPageBreak/>
        <w:t>all other boxes of this type. This means the first box will be slow to start but subsequent boxes will be faster, even if you delete this directory and start over.</w:t>
      </w:r>
    </w:p>
    <w:p w14:paraId="487527EB" w14:textId="77777777" w:rsidR="00473D98" w:rsidRDefault="00473D98" w:rsidP="00DC6A92">
      <w:r>
        <w:t xml:space="preserve">After </w:t>
      </w:r>
      <w:r>
        <w:rPr>
          <w:b/>
        </w:rPr>
        <w:t xml:space="preserve">quite a lot </w:t>
      </w:r>
      <w:r>
        <w:t>of message scrolling, you should see something like this:</w:t>
      </w:r>
    </w:p>
    <w:p w14:paraId="5189382A" w14:textId="77777777" w:rsidR="00473D98" w:rsidRDefault="00473D98" w:rsidP="00DC6A92">
      <w:r>
        <w:rPr>
          <w:noProof/>
        </w:rPr>
        <w:drawing>
          <wp:inline distT="0" distB="0" distL="0" distR="0" wp14:anchorId="319978C9" wp14:editId="67BB8E02">
            <wp:extent cx="5943600" cy="36163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16325"/>
                    </a:xfrm>
                    <a:prstGeom prst="rect">
                      <a:avLst/>
                    </a:prstGeom>
                  </pic:spPr>
                </pic:pic>
              </a:graphicData>
            </a:graphic>
          </wp:inline>
        </w:drawing>
      </w:r>
    </w:p>
    <w:p w14:paraId="183C7C46" w14:textId="50EBFEA2" w:rsidR="00473D98" w:rsidRDefault="00473D98" w:rsidP="00DC6A92">
      <w:r>
        <w:t>Don’t let the red scare you, those are warnings that some</w:t>
      </w:r>
      <w:r w:rsidR="00000F8C">
        <w:t xml:space="preserve"> </w:t>
      </w:r>
      <w:r>
        <w:t>of the configuration didn’t work but they don’t affect us.</w:t>
      </w:r>
    </w:p>
    <w:p w14:paraId="63785B2D" w14:textId="77777777" w:rsidR="00473D98" w:rsidRDefault="00473D98">
      <w:pPr>
        <w:spacing w:after="160" w:line="259" w:lineRule="auto"/>
      </w:pPr>
      <w:r>
        <w:br w:type="page"/>
      </w:r>
      <w:bookmarkStart w:id="1" w:name="_GoBack"/>
      <w:bookmarkEnd w:id="1"/>
    </w:p>
    <w:p w14:paraId="1B4EADB5" w14:textId="77777777" w:rsidR="00473D98" w:rsidRDefault="00473D98" w:rsidP="00473D98">
      <w:pPr>
        <w:pStyle w:val="Heading1"/>
      </w:pPr>
      <w:r>
        <w:lastRenderedPageBreak/>
        <w:t>Part 2</w:t>
      </w:r>
    </w:p>
    <w:p w14:paraId="346AC2DC" w14:textId="77777777" w:rsidR="00473D98" w:rsidRDefault="00473D98" w:rsidP="00473D98"/>
    <w:p w14:paraId="7EC23E0C" w14:textId="77777777" w:rsidR="00473D98" w:rsidRDefault="00473D98" w:rsidP="00473D98">
      <w:r>
        <w:t>At this point, we start working on c7401 instead of your computer.</w:t>
      </w:r>
    </w:p>
    <w:p w14:paraId="7CD3412D" w14:textId="77777777" w:rsidR="00473D98" w:rsidRDefault="00473D98" w:rsidP="00473D98"/>
    <w:p w14:paraId="4F784E10" w14:textId="77777777" w:rsidR="00473D98" w:rsidRDefault="00473D98" w:rsidP="00473D98">
      <w:pPr>
        <w:pStyle w:val="Heading2"/>
      </w:pPr>
      <w:r>
        <w:t>2.1 Installing Ambari</w:t>
      </w:r>
    </w:p>
    <w:p w14:paraId="5557993F" w14:textId="77777777" w:rsidR="00473D98" w:rsidRDefault="00473D98" w:rsidP="00473D98"/>
    <w:p w14:paraId="1C9EF322" w14:textId="77777777" w:rsidR="00473D98" w:rsidRDefault="00473D98" w:rsidP="00473D98">
      <w:r>
        <w:t xml:space="preserve">The next step is to install Ambari – which is a Hadoop installer sponsored by Hortonworks. Because of this, we will be going to the Hortonworks site for a URL. But first </w:t>
      </w:r>
      <w:proofErr w:type="spellStart"/>
      <w:r>
        <w:t>wee</w:t>
      </w:r>
      <w:proofErr w:type="spellEnd"/>
      <w:r>
        <w:t xml:space="preserve"> need to connect to c7401. Vagrant has an </w:t>
      </w:r>
      <w:proofErr w:type="spellStart"/>
      <w:r>
        <w:t>ssh</w:t>
      </w:r>
      <w:proofErr w:type="spellEnd"/>
      <w:r>
        <w:t xml:space="preserve"> command that helps. At the command line, type:</w:t>
      </w:r>
    </w:p>
    <w:p w14:paraId="18E232C0" w14:textId="77777777" w:rsidR="00473D98" w:rsidRDefault="00473D98" w:rsidP="00473D98"/>
    <w:p w14:paraId="38C1A998" w14:textId="0DA5C9AF" w:rsidR="00473D98" w:rsidRPr="002A2E54" w:rsidRDefault="00473D98" w:rsidP="00473D98">
      <w:pPr>
        <w:rPr>
          <w:b/>
        </w:rPr>
      </w:pPr>
      <w:r w:rsidRPr="002A2E54">
        <w:rPr>
          <w:b/>
        </w:rPr>
        <w:t xml:space="preserve">vagrant </w:t>
      </w:r>
      <w:proofErr w:type="spellStart"/>
      <w:r w:rsidRPr="002A2E54">
        <w:rPr>
          <w:b/>
        </w:rPr>
        <w:t>ssh</w:t>
      </w:r>
      <w:proofErr w:type="spellEnd"/>
      <w:r w:rsidRPr="002A2E54">
        <w:rPr>
          <w:b/>
        </w:rPr>
        <w:t xml:space="preserve"> c7401</w:t>
      </w:r>
    </w:p>
    <w:p w14:paraId="78940EBF" w14:textId="77777777" w:rsidR="00473D98" w:rsidRDefault="00473D98" w:rsidP="00473D98">
      <w:r>
        <w:rPr>
          <w:noProof/>
        </w:rPr>
        <w:drawing>
          <wp:inline distT="0" distB="0" distL="0" distR="0" wp14:anchorId="2143DE83" wp14:editId="43BBFDC3">
            <wp:extent cx="5943600" cy="518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18795"/>
                    </a:xfrm>
                    <a:prstGeom prst="rect">
                      <a:avLst/>
                    </a:prstGeom>
                  </pic:spPr>
                </pic:pic>
              </a:graphicData>
            </a:graphic>
          </wp:inline>
        </w:drawing>
      </w:r>
    </w:p>
    <w:p w14:paraId="6306B01E" w14:textId="77777777" w:rsidR="00473D98" w:rsidRDefault="00473D98" w:rsidP="00473D98">
      <w:r>
        <w:t>This will log you into the “vagrant” user on c7401.</w:t>
      </w:r>
    </w:p>
    <w:p w14:paraId="129F5D1F" w14:textId="77777777" w:rsidR="00473D98" w:rsidRDefault="00473D98" w:rsidP="00473D98"/>
    <w:p w14:paraId="06C42929" w14:textId="77777777" w:rsidR="00473D98" w:rsidRDefault="00473D98" w:rsidP="00473D98">
      <w:r>
        <w:rPr>
          <w:b/>
        </w:rPr>
        <w:t xml:space="preserve">Tech Note: </w:t>
      </w:r>
      <w:r>
        <w:t>The vagrant user’s home directory (denoted by the ~) is /home/vagrant. The VM has access to the host’s directory. It is at /vagrant. Notice the difference between those two. Later in this lab and in subsequent labs we use this shared directory to transfer data and the close naming has caused some confusion in the past.</w:t>
      </w:r>
    </w:p>
    <w:p w14:paraId="2E6BB488" w14:textId="77777777" w:rsidR="00473D98" w:rsidRPr="00473D98" w:rsidRDefault="00473D98" w:rsidP="00473D98">
      <w:r>
        <w:rPr>
          <w:noProof/>
        </w:rPr>
        <w:drawing>
          <wp:inline distT="0" distB="0" distL="0" distR="0" wp14:anchorId="1E030832" wp14:editId="755E1E48">
            <wp:extent cx="5943600" cy="203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38350"/>
                    </a:xfrm>
                    <a:prstGeom prst="rect">
                      <a:avLst/>
                    </a:prstGeom>
                  </pic:spPr>
                </pic:pic>
              </a:graphicData>
            </a:graphic>
          </wp:inline>
        </w:drawing>
      </w:r>
    </w:p>
    <w:p w14:paraId="74F98671" w14:textId="77777777" w:rsidR="00473D98" w:rsidRDefault="00473D98" w:rsidP="00473D98"/>
    <w:p w14:paraId="23A7905E" w14:textId="77777777" w:rsidR="00473D98" w:rsidRDefault="00473D98" w:rsidP="00473D98">
      <w:r>
        <w:t>We need to briefly jump back to a browser on the host. This general procedure will work for any version of Hortonworks, Ambari, etc.</w:t>
      </w:r>
    </w:p>
    <w:p w14:paraId="6E5A2E9A" w14:textId="77777777" w:rsidR="00473D98" w:rsidRDefault="00473D98" w:rsidP="00473D98"/>
    <w:p w14:paraId="14BABC97" w14:textId="77777777" w:rsidR="00473D98" w:rsidRPr="007700FF" w:rsidRDefault="00473D98" w:rsidP="00473D98">
      <w:pPr>
        <w:rPr>
          <w:color w:val="000000"/>
          <w:sz w:val="28"/>
          <w:szCs w:val="28"/>
        </w:rPr>
      </w:pPr>
      <w:r w:rsidRPr="00C9643E">
        <w:rPr>
          <w:sz w:val="28"/>
          <w:szCs w:val="28"/>
        </w:rPr>
        <w:t xml:space="preserve">Go to </w:t>
      </w:r>
      <w:hyperlink r:id="rId20" w:history="1">
        <w:r w:rsidRPr="00C9643E">
          <w:rPr>
            <w:rStyle w:val="Hyperlink"/>
            <w:sz w:val="28"/>
            <w:szCs w:val="28"/>
          </w:rPr>
          <w:t>https://hortonworks.com</w:t>
        </w:r>
      </w:hyperlink>
      <w:r w:rsidRPr="00C9643E">
        <w:rPr>
          <w:sz w:val="28"/>
          <w:szCs w:val="28"/>
        </w:rPr>
        <w:t xml:space="preserve"> and choose “Products” -&gt; “Documentation” on the top menu:</w:t>
      </w:r>
    </w:p>
    <w:p w14:paraId="5AE19D08" w14:textId="77777777" w:rsidR="00473D98" w:rsidRDefault="00473D98" w:rsidP="00473D98">
      <w:r>
        <w:rPr>
          <w:noProof/>
        </w:rPr>
        <w:lastRenderedPageBreak/>
        <w:drawing>
          <wp:inline distT="0" distB="0" distL="0" distR="0" wp14:anchorId="36BCB23C" wp14:editId="000E67DD">
            <wp:extent cx="3515096" cy="4086299"/>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9621" cy="4091560"/>
                    </a:xfrm>
                    <a:prstGeom prst="rect">
                      <a:avLst/>
                    </a:prstGeom>
                  </pic:spPr>
                </pic:pic>
              </a:graphicData>
            </a:graphic>
          </wp:inline>
        </w:drawing>
      </w:r>
    </w:p>
    <w:p w14:paraId="1C52343E" w14:textId="77777777" w:rsidR="00473D98" w:rsidRDefault="00473D98" w:rsidP="00473D98"/>
    <w:p w14:paraId="18AAFD6D" w14:textId="77777777" w:rsidR="00473D98" w:rsidRDefault="00473D98" w:rsidP="00473D98">
      <w:r>
        <w:t>Choose Ambari:</w:t>
      </w:r>
    </w:p>
    <w:p w14:paraId="72C8FC56" w14:textId="77777777" w:rsidR="00473D98" w:rsidRDefault="00473D98" w:rsidP="00473D98">
      <w:pPr>
        <w:rPr>
          <w:b/>
        </w:rPr>
      </w:pPr>
      <w:r>
        <w:rPr>
          <w:noProof/>
        </w:rPr>
        <w:drawing>
          <wp:inline distT="0" distB="0" distL="0" distR="0" wp14:anchorId="43B34860" wp14:editId="4FEC6278">
            <wp:extent cx="5029200" cy="29573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1061" cy="2958436"/>
                    </a:xfrm>
                    <a:prstGeom prst="rect">
                      <a:avLst/>
                    </a:prstGeom>
                  </pic:spPr>
                </pic:pic>
              </a:graphicData>
            </a:graphic>
          </wp:inline>
        </w:drawing>
      </w:r>
    </w:p>
    <w:p w14:paraId="238562DC" w14:textId="77777777" w:rsidR="00473D98" w:rsidRDefault="00473D98" w:rsidP="00473D98">
      <w:pPr>
        <w:rPr>
          <w:b/>
        </w:rPr>
      </w:pPr>
    </w:p>
    <w:p w14:paraId="4F2E4FE3" w14:textId="77777777" w:rsidR="00473D98" w:rsidRDefault="00473D98" w:rsidP="00473D98">
      <w:r>
        <w:t>Choose the Apache Ambari Installation link:</w:t>
      </w:r>
    </w:p>
    <w:p w14:paraId="3EBB999F" w14:textId="77777777" w:rsidR="00473D98" w:rsidRDefault="00473D98" w:rsidP="00473D98"/>
    <w:p w14:paraId="3E0140A7" w14:textId="77777777" w:rsidR="00473D98" w:rsidRDefault="00473D98" w:rsidP="00473D98">
      <w:r>
        <w:t>On the left side of the screen, towards the middle, click on “Ambari Repositories”:</w:t>
      </w:r>
    </w:p>
    <w:p w14:paraId="511A22FB" w14:textId="77777777" w:rsidR="00473D98" w:rsidRPr="00473D98" w:rsidRDefault="00473D98" w:rsidP="00473D98">
      <w:r>
        <w:rPr>
          <w:noProof/>
        </w:rPr>
        <w:lastRenderedPageBreak/>
        <w:drawing>
          <wp:inline distT="0" distB="0" distL="0" distR="0" wp14:anchorId="3A8A63AB" wp14:editId="6A1E7B4C">
            <wp:extent cx="5943600" cy="4763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63135"/>
                    </a:xfrm>
                    <a:prstGeom prst="rect">
                      <a:avLst/>
                    </a:prstGeom>
                  </pic:spPr>
                </pic:pic>
              </a:graphicData>
            </a:graphic>
          </wp:inline>
        </w:drawing>
      </w:r>
    </w:p>
    <w:p w14:paraId="72BCC8A1" w14:textId="77777777" w:rsidR="00473D98" w:rsidRDefault="00473D98" w:rsidP="00473D98">
      <w:pPr>
        <w:rPr>
          <w:b/>
        </w:rPr>
      </w:pPr>
    </w:p>
    <w:p w14:paraId="4F69B356" w14:textId="77777777" w:rsidR="00473D98" w:rsidRDefault="00473D98" w:rsidP="00473D98">
      <w:r>
        <w:t xml:space="preserve">We are looking for the URL to the </w:t>
      </w:r>
      <w:proofErr w:type="spellStart"/>
      <w:r>
        <w:t>CentosOS</w:t>
      </w:r>
      <w:proofErr w:type="spellEnd"/>
      <w:r>
        <w:t xml:space="preserve"> 7 repo:</w:t>
      </w:r>
    </w:p>
    <w:p w14:paraId="2511C4FB" w14:textId="77777777" w:rsidR="00473D98" w:rsidRDefault="00473D98" w:rsidP="00473D98">
      <w:r>
        <w:rPr>
          <w:noProof/>
        </w:rPr>
        <w:drawing>
          <wp:inline distT="0" distB="0" distL="0" distR="0" wp14:anchorId="2E6D0D32" wp14:editId="289FF0EF">
            <wp:extent cx="5943600" cy="16503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50365"/>
                    </a:xfrm>
                    <a:prstGeom prst="rect">
                      <a:avLst/>
                    </a:prstGeom>
                  </pic:spPr>
                </pic:pic>
              </a:graphicData>
            </a:graphic>
          </wp:inline>
        </w:drawing>
      </w:r>
    </w:p>
    <w:p w14:paraId="35BEA9C0" w14:textId="77777777" w:rsidR="00473D98" w:rsidRDefault="00473D98" w:rsidP="00473D98"/>
    <w:p w14:paraId="6E82F90C" w14:textId="77777777" w:rsidR="00473D98" w:rsidRDefault="00473D98" w:rsidP="00473D98">
      <w:r>
        <w:t>Highlight and copy that URL then go back to c7401 from your terminal session. We need to be the root user to do these next steps, so:</w:t>
      </w:r>
    </w:p>
    <w:p w14:paraId="31993A72" w14:textId="77777777" w:rsidR="00473D98" w:rsidRDefault="00473D98" w:rsidP="00473D98"/>
    <w:p w14:paraId="5E63EF45" w14:textId="77777777" w:rsidR="00473D98" w:rsidRDefault="00473D98" w:rsidP="00473D98">
      <w:proofErr w:type="spellStart"/>
      <w:r>
        <w:t>sudo</w:t>
      </w:r>
      <w:proofErr w:type="spellEnd"/>
      <w:r>
        <w:t xml:space="preserve"> </w:t>
      </w:r>
      <w:proofErr w:type="spellStart"/>
      <w:r>
        <w:t>su</w:t>
      </w:r>
      <w:proofErr w:type="spellEnd"/>
      <w:r>
        <w:t xml:space="preserve"> – </w:t>
      </w:r>
    </w:p>
    <w:p w14:paraId="3ADF0B53" w14:textId="77777777" w:rsidR="00473D98" w:rsidRDefault="00473D98" w:rsidP="00473D98"/>
    <w:p w14:paraId="19C24027" w14:textId="77777777" w:rsidR="00473D98" w:rsidRDefault="00473D98" w:rsidP="00473D98">
      <w:r>
        <w:lastRenderedPageBreak/>
        <w:t>Then we need to copy that repo file to our machine so the VM has instructions to install the Ambari server. Type the command below and paste in the URL you copied.</w:t>
      </w:r>
    </w:p>
    <w:p w14:paraId="4C23D935" w14:textId="77777777" w:rsidR="00473D98" w:rsidRDefault="00473D98" w:rsidP="00473D98"/>
    <w:p w14:paraId="16509335" w14:textId="7EAB34E1" w:rsidR="00473D98" w:rsidRDefault="00473D98" w:rsidP="00473D98">
      <w:pPr>
        <w:rPr>
          <w:rFonts w:ascii="Arial" w:hAnsi="Arial" w:cs="Arial"/>
          <w:color w:val="444444"/>
        </w:rPr>
      </w:pPr>
      <w:proofErr w:type="spellStart"/>
      <w:r>
        <w:t>wget</w:t>
      </w:r>
      <w:proofErr w:type="spellEnd"/>
      <w:r>
        <w:t xml:space="preserve"> -O /</w:t>
      </w:r>
      <w:proofErr w:type="spellStart"/>
      <w:r>
        <w:t>etc</w:t>
      </w:r>
      <w:proofErr w:type="spellEnd"/>
      <w:r>
        <w:t>/</w:t>
      </w:r>
      <w:proofErr w:type="spellStart"/>
      <w:r>
        <w:t>yum.repos.d</w:t>
      </w:r>
      <w:proofErr w:type="spellEnd"/>
      <w:r>
        <w:t>/</w:t>
      </w:r>
      <w:proofErr w:type="spellStart"/>
      <w:r>
        <w:t>ambari.repo</w:t>
      </w:r>
      <w:proofErr w:type="spellEnd"/>
      <w:r>
        <w:t xml:space="preserve"> </w:t>
      </w:r>
      <w:r w:rsidR="001B5FAC">
        <w:rPr>
          <w:rFonts w:ascii="Arial" w:hAnsi="Arial" w:cs="Arial"/>
          <w:color w:val="444444"/>
        </w:rPr>
        <w:t>http://public-repo-1.hortonworks.com/ambari/centos7/2.x/updates/2.7.3.0/ambari.repo</w:t>
      </w:r>
    </w:p>
    <w:p w14:paraId="2C2C20A3" w14:textId="77777777" w:rsidR="00473D98" w:rsidRDefault="00473D98" w:rsidP="00473D98">
      <w:r>
        <w:rPr>
          <w:noProof/>
        </w:rPr>
        <w:drawing>
          <wp:inline distT="0" distB="0" distL="0" distR="0" wp14:anchorId="1AEADC64" wp14:editId="3F159A75">
            <wp:extent cx="5943600" cy="2712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2720"/>
                    </a:xfrm>
                    <a:prstGeom prst="rect">
                      <a:avLst/>
                    </a:prstGeom>
                  </pic:spPr>
                </pic:pic>
              </a:graphicData>
            </a:graphic>
          </wp:inline>
        </w:drawing>
      </w:r>
    </w:p>
    <w:p w14:paraId="33ECD286" w14:textId="77777777" w:rsidR="00473D98" w:rsidRDefault="00473D98" w:rsidP="00473D98"/>
    <w:p w14:paraId="1F553932" w14:textId="77777777" w:rsidR="00473D98" w:rsidRDefault="00473D98" w:rsidP="00473D98">
      <w:r>
        <w:t>You should see some text about connecting and downloading. Finally, there will be a message saying the file was saved and the location.</w:t>
      </w:r>
    </w:p>
    <w:p w14:paraId="237FF6D4" w14:textId="77777777" w:rsidR="00473D98" w:rsidRDefault="00473D98" w:rsidP="00473D98"/>
    <w:p w14:paraId="7F2CD750" w14:textId="77777777" w:rsidR="00473D98" w:rsidRDefault="00473D98" w:rsidP="00473D98">
      <w:r>
        <w:t xml:space="preserve">CentOS, Fedora, and other Red Hat-derived Linux distros use a program called ‘yum’ for software installation and package management. We’ll use it to install </w:t>
      </w:r>
      <w:proofErr w:type="spellStart"/>
      <w:r>
        <w:t>ambari</w:t>
      </w:r>
      <w:proofErr w:type="spellEnd"/>
      <w:r>
        <w:t xml:space="preserve"> server:</w:t>
      </w:r>
    </w:p>
    <w:p w14:paraId="764D1005" w14:textId="77777777" w:rsidR="00473D98" w:rsidRDefault="00473D98" w:rsidP="00473D98"/>
    <w:p w14:paraId="056C88AE" w14:textId="77777777" w:rsidR="00473D98" w:rsidRPr="002A2E54" w:rsidRDefault="00473D98" w:rsidP="00473D98">
      <w:pPr>
        <w:rPr>
          <w:b/>
        </w:rPr>
      </w:pPr>
      <w:r w:rsidRPr="002A2E54">
        <w:rPr>
          <w:b/>
        </w:rPr>
        <w:t xml:space="preserve">yum install -y </w:t>
      </w:r>
      <w:proofErr w:type="spellStart"/>
      <w:r w:rsidRPr="002A2E54">
        <w:rPr>
          <w:b/>
        </w:rPr>
        <w:t>ambari</w:t>
      </w:r>
      <w:proofErr w:type="spellEnd"/>
      <w:r w:rsidRPr="002A2E54">
        <w:rPr>
          <w:b/>
        </w:rPr>
        <w:t>-server</w:t>
      </w:r>
    </w:p>
    <w:p w14:paraId="2FC42E3D" w14:textId="77777777" w:rsidR="00473D98" w:rsidRDefault="00473D98" w:rsidP="00473D98"/>
    <w:p w14:paraId="142EA863" w14:textId="77777777" w:rsidR="00473D98" w:rsidRDefault="00473D98" w:rsidP="00473D98">
      <w:r>
        <w:t xml:space="preserve">This will install </w:t>
      </w:r>
      <w:proofErr w:type="spellStart"/>
      <w:r>
        <w:t>ambari</w:t>
      </w:r>
      <w:proofErr w:type="spellEnd"/>
      <w:r>
        <w:t>-server and PostgreSQL database. We will have to manually install MySQL database and its Java connection software in a couple of steps.</w:t>
      </w:r>
    </w:p>
    <w:p w14:paraId="5CFEA9B7" w14:textId="77777777" w:rsidR="00473D98" w:rsidRDefault="00473D98" w:rsidP="00473D98"/>
    <w:p w14:paraId="30C1C3D3" w14:textId="77777777" w:rsidR="00473D98" w:rsidRDefault="00473D98" w:rsidP="00473D98">
      <w:r>
        <w:t>This step should look approximately like the picture below when done (again, ignoring version numbers):</w:t>
      </w:r>
    </w:p>
    <w:p w14:paraId="1482302D" w14:textId="77777777" w:rsidR="00473D98" w:rsidRDefault="00473D98" w:rsidP="00473D98">
      <w:r>
        <w:rPr>
          <w:noProof/>
        </w:rPr>
        <w:lastRenderedPageBreak/>
        <w:drawing>
          <wp:inline distT="0" distB="0" distL="0" distR="0" wp14:anchorId="3AD341D6" wp14:editId="55918595">
            <wp:extent cx="4821382" cy="29350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4003" cy="2936664"/>
                    </a:xfrm>
                    <a:prstGeom prst="rect">
                      <a:avLst/>
                    </a:prstGeom>
                  </pic:spPr>
                </pic:pic>
              </a:graphicData>
            </a:graphic>
          </wp:inline>
        </w:drawing>
      </w:r>
    </w:p>
    <w:p w14:paraId="617EDC80" w14:textId="77777777" w:rsidR="00473D98" w:rsidRDefault="00473D98" w:rsidP="00473D98"/>
    <w:p w14:paraId="5ADE1681" w14:textId="77777777" w:rsidR="00473D98" w:rsidRDefault="00473D98" w:rsidP="00473D98">
      <w:r>
        <w:t xml:space="preserve">Next, we will install </w:t>
      </w:r>
      <w:proofErr w:type="spellStart"/>
      <w:r>
        <w:t>ambari</w:t>
      </w:r>
      <w:proofErr w:type="spellEnd"/>
      <w:r>
        <w:t xml:space="preserve">-server using the “silent” option, -s. This option forces the installer to take all the defaults, including which Java version is installed. </w:t>
      </w:r>
    </w:p>
    <w:p w14:paraId="1512444F" w14:textId="77777777" w:rsidR="00473D98" w:rsidRDefault="00473D98" w:rsidP="00473D98"/>
    <w:p w14:paraId="78D33E52" w14:textId="77777777" w:rsidR="00473D98" w:rsidRPr="002A2E54" w:rsidRDefault="00473D98" w:rsidP="00473D98">
      <w:pPr>
        <w:rPr>
          <w:b/>
        </w:rPr>
      </w:pPr>
      <w:proofErr w:type="spellStart"/>
      <w:r w:rsidRPr="002A2E54">
        <w:rPr>
          <w:b/>
        </w:rPr>
        <w:t>ambari</w:t>
      </w:r>
      <w:proofErr w:type="spellEnd"/>
      <w:r w:rsidRPr="002A2E54">
        <w:rPr>
          <w:b/>
        </w:rPr>
        <w:t>-server setup -s</w:t>
      </w:r>
    </w:p>
    <w:p w14:paraId="5B0AD5C2" w14:textId="77777777" w:rsidR="00473D98" w:rsidRDefault="00473D98" w:rsidP="00473D98"/>
    <w:p w14:paraId="49B76AFD" w14:textId="77777777" w:rsidR="00473D98" w:rsidRDefault="00473D98" w:rsidP="00473D98">
      <w:r>
        <w:t>A large amount of text will scroll by.</w:t>
      </w:r>
    </w:p>
    <w:p w14:paraId="1C903AE3" w14:textId="77777777" w:rsidR="00473D98" w:rsidRDefault="00473D98" w:rsidP="00473D98">
      <w:r>
        <w:rPr>
          <w:noProof/>
        </w:rPr>
        <w:drawing>
          <wp:inline distT="0" distB="0" distL="0" distR="0" wp14:anchorId="4ABE92F9" wp14:editId="0C193F3D">
            <wp:extent cx="4910447" cy="318916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0765" cy="3195868"/>
                    </a:xfrm>
                    <a:prstGeom prst="rect">
                      <a:avLst/>
                    </a:prstGeom>
                  </pic:spPr>
                </pic:pic>
              </a:graphicData>
            </a:graphic>
          </wp:inline>
        </w:drawing>
      </w:r>
    </w:p>
    <w:p w14:paraId="642FDB2C" w14:textId="77777777" w:rsidR="00473D98" w:rsidRDefault="00473D98" w:rsidP="00473D98">
      <w:r>
        <w:t>At the end it should look something like this:</w:t>
      </w:r>
    </w:p>
    <w:p w14:paraId="1AF8167B" w14:textId="77777777" w:rsidR="00473D98" w:rsidRDefault="00473D98" w:rsidP="00473D98"/>
    <w:p w14:paraId="3A832AF3" w14:textId="77777777" w:rsidR="00473D98" w:rsidRDefault="00473D98" w:rsidP="00473D98"/>
    <w:p w14:paraId="551383F1" w14:textId="77777777" w:rsidR="00473D98" w:rsidRDefault="00473D98" w:rsidP="00473D98">
      <w:pPr>
        <w:pStyle w:val="Heading2"/>
      </w:pPr>
      <w:r>
        <w:lastRenderedPageBreak/>
        <w:t>2.2 Installing MySQL Database and Connector</w:t>
      </w:r>
    </w:p>
    <w:p w14:paraId="68B9A252" w14:textId="77777777" w:rsidR="00473D98" w:rsidRDefault="00473D98" w:rsidP="00473D98"/>
    <w:p w14:paraId="3495019A" w14:textId="77777777" w:rsidR="00473D98" w:rsidRDefault="00473D98" w:rsidP="00473D98">
      <w:r>
        <w:t>Due to a licensing change by Oracle, Hortonworks can no longer distribute the MySQL pieces that Hive uses so we have to install those ourselves. Don’t worry, the procedure is relatively painless</w:t>
      </w:r>
    </w:p>
    <w:p w14:paraId="536B344E" w14:textId="77777777" w:rsidR="00473D98" w:rsidRDefault="00473D98" w:rsidP="00473D98"/>
    <w:p w14:paraId="52C2797D" w14:textId="77777777" w:rsidR="00473D98" w:rsidRDefault="00473D98" w:rsidP="00473D98">
      <w:r>
        <w:t>Still as root on c7401, type:</w:t>
      </w:r>
    </w:p>
    <w:p w14:paraId="09BB927F" w14:textId="77777777" w:rsidR="00473D98" w:rsidRDefault="00473D98" w:rsidP="00473D98"/>
    <w:p w14:paraId="7BEFBCB1" w14:textId="77777777" w:rsidR="00473D98" w:rsidRPr="002A2E54" w:rsidRDefault="00473D98" w:rsidP="00473D98">
      <w:pPr>
        <w:rPr>
          <w:b/>
        </w:rPr>
      </w:pPr>
      <w:r w:rsidRPr="002A2E54">
        <w:rPr>
          <w:b/>
        </w:rPr>
        <w:t xml:space="preserve">yum install -y </w:t>
      </w:r>
      <w:proofErr w:type="spellStart"/>
      <w:r w:rsidRPr="002A2E54">
        <w:rPr>
          <w:b/>
        </w:rPr>
        <w:t>mysql</w:t>
      </w:r>
      <w:proofErr w:type="spellEnd"/>
      <w:r w:rsidRPr="002A2E54">
        <w:rPr>
          <w:b/>
        </w:rPr>
        <w:t>-connector-java</w:t>
      </w:r>
    </w:p>
    <w:p w14:paraId="3726D919" w14:textId="77777777" w:rsidR="00473D98" w:rsidRDefault="00473D98" w:rsidP="00473D98">
      <w:r>
        <w:rPr>
          <w:noProof/>
        </w:rPr>
        <w:drawing>
          <wp:inline distT="0" distB="0" distL="0" distR="0" wp14:anchorId="3F9BC666" wp14:editId="56171C95">
            <wp:extent cx="4310743" cy="266473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8481" cy="2669523"/>
                    </a:xfrm>
                    <a:prstGeom prst="rect">
                      <a:avLst/>
                    </a:prstGeom>
                  </pic:spPr>
                </pic:pic>
              </a:graphicData>
            </a:graphic>
          </wp:inline>
        </w:drawing>
      </w:r>
    </w:p>
    <w:p w14:paraId="6863653A" w14:textId="77777777" w:rsidR="00473D98" w:rsidRDefault="00473D98" w:rsidP="00473D98"/>
    <w:p w14:paraId="482F5768" w14:textId="77777777" w:rsidR="00473D98" w:rsidRDefault="00473D98" w:rsidP="00473D98">
      <w:r>
        <w:t>Now, to finish the setup let’s type:</w:t>
      </w:r>
    </w:p>
    <w:p w14:paraId="5B391BDA" w14:textId="77777777" w:rsidR="00473D98" w:rsidRPr="00C03B2A" w:rsidRDefault="00473D98" w:rsidP="00473D98">
      <w:pPr>
        <w:rPr>
          <w:b/>
        </w:rPr>
      </w:pPr>
      <w:proofErr w:type="spellStart"/>
      <w:r w:rsidRPr="00C03B2A">
        <w:rPr>
          <w:b/>
        </w:rPr>
        <w:t>ambari</w:t>
      </w:r>
      <w:proofErr w:type="spellEnd"/>
      <w:r w:rsidRPr="00C03B2A">
        <w:rPr>
          <w:b/>
        </w:rPr>
        <w:t>-server setup –</w:t>
      </w:r>
      <w:proofErr w:type="spellStart"/>
      <w:r w:rsidRPr="00C03B2A">
        <w:rPr>
          <w:b/>
        </w:rPr>
        <w:t>jdbc-db</w:t>
      </w:r>
      <w:proofErr w:type="spellEnd"/>
      <w:r w:rsidRPr="00C03B2A">
        <w:rPr>
          <w:b/>
        </w:rPr>
        <w:t>=</w:t>
      </w:r>
      <w:proofErr w:type="spellStart"/>
      <w:r w:rsidRPr="00C03B2A">
        <w:rPr>
          <w:b/>
        </w:rPr>
        <w:t>mysql</w:t>
      </w:r>
      <w:proofErr w:type="spellEnd"/>
      <w:r w:rsidRPr="00C03B2A">
        <w:rPr>
          <w:b/>
        </w:rPr>
        <w:t xml:space="preserve"> –</w:t>
      </w:r>
      <w:proofErr w:type="spellStart"/>
      <w:r w:rsidRPr="00C03B2A">
        <w:rPr>
          <w:b/>
        </w:rPr>
        <w:t>jdbc</w:t>
      </w:r>
      <w:proofErr w:type="spellEnd"/>
      <w:r w:rsidRPr="00C03B2A">
        <w:rPr>
          <w:b/>
        </w:rPr>
        <w:t>-driver=/</w:t>
      </w:r>
      <w:proofErr w:type="spellStart"/>
      <w:r w:rsidRPr="00C03B2A">
        <w:rPr>
          <w:b/>
        </w:rPr>
        <w:t>usr</w:t>
      </w:r>
      <w:proofErr w:type="spellEnd"/>
      <w:r w:rsidRPr="00C03B2A">
        <w:rPr>
          <w:b/>
        </w:rPr>
        <w:t>/share/java/mysql-connector-java.jar</w:t>
      </w:r>
    </w:p>
    <w:p w14:paraId="38EE69B0" w14:textId="25E26BBD" w:rsidR="00473D98" w:rsidRDefault="00473D98" w:rsidP="00473D98">
      <w:r>
        <w:lastRenderedPageBreak/>
        <w:t xml:space="preserve"> </w:t>
      </w:r>
      <w:r>
        <w:rPr>
          <w:noProof/>
        </w:rPr>
        <w:drawing>
          <wp:inline distT="0" distB="0" distL="0" distR="0" wp14:anchorId="4FB05EB0" wp14:editId="3C2D689E">
            <wp:extent cx="5789221" cy="3573731"/>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1530" cy="3581329"/>
                    </a:xfrm>
                    <a:prstGeom prst="rect">
                      <a:avLst/>
                    </a:prstGeom>
                  </pic:spPr>
                </pic:pic>
              </a:graphicData>
            </a:graphic>
          </wp:inline>
        </w:drawing>
      </w:r>
    </w:p>
    <w:p w14:paraId="2D596991" w14:textId="77777777" w:rsidR="00473D98" w:rsidRDefault="00473D98" w:rsidP="00473D98">
      <w:r>
        <w:t xml:space="preserve">Now we need to put MySQL itself on c7402. As root on c7401, type the following to </w:t>
      </w:r>
      <w:proofErr w:type="spellStart"/>
      <w:r>
        <w:t>ssh</w:t>
      </w:r>
      <w:proofErr w:type="spellEnd"/>
      <w:r>
        <w:t xml:space="preserve"> to the c7402 machine:</w:t>
      </w:r>
    </w:p>
    <w:p w14:paraId="5A33B757" w14:textId="77777777" w:rsidR="00473D98" w:rsidRDefault="00473D98" w:rsidP="00473D98"/>
    <w:p w14:paraId="0D0D7261" w14:textId="743CCC06" w:rsidR="00473D98" w:rsidRPr="00923FA5" w:rsidRDefault="00473D98" w:rsidP="00473D98">
      <w:pPr>
        <w:rPr>
          <w:b/>
        </w:rPr>
      </w:pPr>
      <w:proofErr w:type="spellStart"/>
      <w:r w:rsidRPr="00923FA5">
        <w:rPr>
          <w:b/>
        </w:rPr>
        <w:t>ssh</w:t>
      </w:r>
      <w:proofErr w:type="spellEnd"/>
      <w:r w:rsidRPr="00923FA5">
        <w:rPr>
          <w:b/>
        </w:rPr>
        <w:t xml:space="preserve"> c7402</w:t>
      </w:r>
    </w:p>
    <w:p w14:paraId="5B6C0228" w14:textId="599B9BA9" w:rsidR="008F3A83" w:rsidRDefault="008F3A83" w:rsidP="00473D98"/>
    <w:p w14:paraId="41AF8826" w14:textId="21ED9513" w:rsidR="008F3A83" w:rsidRDefault="008F3A83" w:rsidP="00473D98">
      <w:r>
        <w:t xml:space="preserve">It will ask if you are sure you want to connect. Use the complete word </w:t>
      </w:r>
      <w:r w:rsidRPr="008F3A83">
        <w:rPr>
          <w:color w:val="FF0000"/>
        </w:rPr>
        <w:t>yes</w:t>
      </w:r>
      <w:r>
        <w:t xml:space="preserve">. Next it will ask for a password. Use </w:t>
      </w:r>
      <w:r w:rsidRPr="008F3A83">
        <w:rPr>
          <w:color w:val="FF0000"/>
        </w:rPr>
        <w:t>vagrant</w:t>
      </w:r>
    </w:p>
    <w:p w14:paraId="06FD7FCA" w14:textId="461C21C7" w:rsidR="00253EC3" w:rsidRDefault="00253EC3" w:rsidP="00473D98"/>
    <w:p w14:paraId="4048AE61" w14:textId="327CCE93" w:rsidR="00253EC3" w:rsidRDefault="00253EC3" w:rsidP="00473D98">
      <w:r>
        <w:rPr>
          <w:noProof/>
        </w:rPr>
        <w:drawing>
          <wp:inline distT="0" distB="0" distL="0" distR="0" wp14:anchorId="44E1895E" wp14:editId="6C4F7755">
            <wp:extent cx="5943600" cy="13462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46200"/>
                    </a:xfrm>
                    <a:prstGeom prst="rect">
                      <a:avLst/>
                    </a:prstGeom>
                  </pic:spPr>
                </pic:pic>
              </a:graphicData>
            </a:graphic>
          </wp:inline>
        </w:drawing>
      </w:r>
    </w:p>
    <w:p w14:paraId="790D9A9E" w14:textId="7FAD9907" w:rsidR="008F3A83" w:rsidRDefault="008F3A83" w:rsidP="00473D98"/>
    <w:p w14:paraId="41D4B05B" w14:textId="50E9BCA9" w:rsidR="00F641C2" w:rsidRDefault="00F641C2" w:rsidP="00473D98">
      <w:r>
        <w:t xml:space="preserve">Now, we are going to download the actual MySQL package. Type: </w:t>
      </w:r>
    </w:p>
    <w:p w14:paraId="31F783E0" w14:textId="5959549D" w:rsidR="00F641C2" w:rsidRDefault="00F641C2" w:rsidP="00473D98"/>
    <w:p w14:paraId="23987960" w14:textId="296F027B" w:rsidR="005C3F1C" w:rsidRPr="00C9643E" w:rsidRDefault="005C3F1C" w:rsidP="005C3F1C">
      <w:pPr>
        <w:pStyle w:val="Body"/>
        <w:spacing w:after="120"/>
        <w:rPr>
          <w:rFonts w:asciiTheme="minorHAnsi" w:hAnsiTheme="minorHAnsi" w:cstheme="minorHAnsi"/>
          <w:sz w:val="28"/>
          <w:szCs w:val="28"/>
        </w:rPr>
      </w:pPr>
      <w:proofErr w:type="spellStart"/>
      <w:r w:rsidRPr="00C9643E">
        <w:rPr>
          <w:rFonts w:asciiTheme="minorHAnsi" w:hAnsiTheme="minorHAnsi" w:cstheme="minorHAnsi"/>
          <w:sz w:val="28"/>
          <w:szCs w:val="28"/>
        </w:rPr>
        <w:t>wget</w:t>
      </w:r>
      <w:proofErr w:type="spellEnd"/>
      <w:r w:rsidRPr="00C9643E">
        <w:rPr>
          <w:rFonts w:asciiTheme="minorHAnsi" w:hAnsiTheme="minorHAnsi" w:cstheme="minorHAnsi"/>
          <w:sz w:val="28"/>
          <w:szCs w:val="28"/>
        </w:rPr>
        <w:t xml:space="preserve"> </w:t>
      </w:r>
      <w:hyperlink r:id="rId31" w:history="1">
        <w:r w:rsidR="001B5FAC" w:rsidRPr="00D749CF">
          <w:rPr>
            <w:rStyle w:val="Hyperlink"/>
            <w:rFonts w:asciiTheme="minorHAnsi" w:hAnsiTheme="minorHAnsi" w:cstheme="minorHAnsi"/>
            <w:sz w:val="28"/>
            <w:szCs w:val="28"/>
          </w:rPr>
          <w:t>http://repo.mysql.com/mysql-community-release-el7-5.noarch.rpm</w:t>
        </w:r>
      </w:hyperlink>
    </w:p>
    <w:p w14:paraId="530FE386" w14:textId="656DBAE7" w:rsidR="005C3F1C" w:rsidRDefault="002D7CD3" w:rsidP="00473D98">
      <w:r>
        <w:rPr>
          <w:noProof/>
        </w:rPr>
        <w:lastRenderedPageBreak/>
        <w:drawing>
          <wp:inline distT="0" distB="0" distL="0" distR="0" wp14:anchorId="2F656AA5" wp14:editId="6C005FF2">
            <wp:extent cx="5943600" cy="1978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78660"/>
                    </a:xfrm>
                    <a:prstGeom prst="rect">
                      <a:avLst/>
                    </a:prstGeom>
                  </pic:spPr>
                </pic:pic>
              </a:graphicData>
            </a:graphic>
          </wp:inline>
        </w:drawing>
      </w:r>
    </w:p>
    <w:p w14:paraId="3DA810A7" w14:textId="73939D3F" w:rsidR="002D7CD3" w:rsidRDefault="002D7CD3" w:rsidP="00473D98"/>
    <w:p w14:paraId="01047E24" w14:textId="77939D1F" w:rsidR="002D7CD3" w:rsidRDefault="008C39E1" w:rsidP="00473D98">
      <w:r>
        <w:t>Now, install the package:</w:t>
      </w:r>
    </w:p>
    <w:p w14:paraId="74FF9AAE" w14:textId="0CDDFF1F" w:rsidR="008C39E1" w:rsidRDefault="008C39E1" w:rsidP="00473D98"/>
    <w:p w14:paraId="3FAC040E" w14:textId="05148708" w:rsidR="008C39E1" w:rsidRPr="00923FA5" w:rsidRDefault="00923FA5" w:rsidP="00473D98">
      <w:pPr>
        <w:rPr>
          <w:b/>
        </w:rPr>
      </w:pPr>
      <w:r w:rsidRPr="00923FA5">
        <w:rPr>
          <w:b/>
        </w:rPr>
        <w:t>r</w:t>
      </w:r>
      <w:r w:rsidR="008C39E1" w:rsidRPr="00923FA5">
        <w:rPr>
          <w:b/>
        </w:rPr>
        <w:t>pm -</w:t>
      </w:r>
      <w:proofErr w:type="spellStart"/>
      <w:r w:rsidR="008C39E1" w:rsidRPr="00923FA5">
        <w:rPr>
          <w:b/>
        </w:rPr>
        <w:t>ivh</w:t>
      </w:r>
      <w:proofErr w:type="spellEnd"/>
      <w:r w:rsidR="008C39E1" w:rsidRPr="00923FA5">
        <w:rPr>
          <w:b/>
        </w:rPr>
        <w:t xml:space="preserve"> mysql-community-release-el7</w:t>
      </w:r>
      <w:r w:rsidR="00E45002" w:rsidRPr="00923FA5">
        <w:rPr>
          <w:b/>
        </w:rPr>
        <w:t>-</w:t>
      </w:r>
      <w:r w:rsidR="008C39E1" w:rsidRPr="00923FA5">
        <w:rPr>
          <w:b/>
        </w:rPr>
        <w:t>5.noarch.rpm</w:t>
      </w:r>
    </w:p>
    <w:p w14:paraId="1E48BDE5" w14:textId="09E00B4B" w:rsidR="008C39E1" w:rsidRDefault="00E45002" w:rsidP="00473D98">
      <w:r>
        <w:rPr>
          <w:noProof/>
        </w:rPr>
        <w:drawing>
          <wp:inline distT="0" distB="0" distL="0" distR="0" wp14:anchorId="367ED531" wp14:editId="1984B8BE">
            <wp:extent cx="5943600" cy="840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40740"/>
                    </a:xfrm>
                    <a:prstGeom prst="rect">
                      <a:avLst/>
                    </a:prstGeom>
                  </pic:spPr>
                </pic:pic>
              </a:graphicData>
            </a:graphic>
          </wp:inline>
        </w:drawing>
      </w:r>
    </w:p>
    <w:p w14:paraId="731DEC33" w14:textId="736AAD70" w:rsidR="00A73783" w:rsidRDefault="00A73783" w:rsidP="00473D98"/>
    <w:p w14:paraId="5E8C856A" w14:textId="15B757AD" w:rsidR="006E7A16" w:rsidRDefault="006E7A16" w:rsidP="00473D98">
      <w:r>
        <w:t xml:space="preserve">That’s it for MySQL. Type </w:t>
      </w:r>
      <w:r w:rsidRPr="006E7A16">
        <w:rPr>
          <w:b/>
        </w:rPr>
        <w:t>exit</w:t>
      </w:r>
      <w:r>
        <w:t xml:space="preserve"> to get back to c7401.</w:t>
      </w:r>
    </w:p>
    <w:p w14:paraId="35AB56F9" w14:textId="0934611B" w:rsidR="006E7A16" w:rsidRDefault="006E7A16" w:rsidP="00473D98"/>
    <w:p w14:paraId="397E09B2" w14:textId="7112BC4C" w:rsidR="006E7A16" w:rsidRDefault="006E7A16" w:rsidP="0037022B">
      <w:pPr>
        <w:pStyle w:val="Heading2"/>
      </w:pPr>
      <w:r>
        <w:t>2.3 Start the Server</w:t>
      </w:r>
    </w:p>
    <w:p w14:paraId="76CEB175" w14:textId="727ACD76" w:rsidR="0037022B" w:rsidRDefault="0037022B" w:rsidP="0037022B"/>
    <w:p w14:paraId="6C2920B9" w14:textId="450447E5" w:rsidR="0037022B" w:rsidRDefault="0037022B" w:rsidP="0037022B">
      <w:r>
        <w:t>Our work here is just about done. Type:</w:t>
      </w:r>
    </w:p>
    <w:p w14:paraId="1A4D8F56" w14:textId="77777777" w:rsidR="0037022B" w:rsidRDefault="0037022B" w:rsidP="0037022B"/>
    <w:p w14:paraId="504704A4" w14:textId="6F8D499A" w:rsidR="0037022B" w:rsidRPr="0037022B" w:rsidRDefault="0037022B" w:rsidP="0037022B">
      <w:pPr>
        <w:rPr>
          <w:b/>
        </w:rPr>
      </w:pPr>
      <w:proofErr w:type="spellStart"/>
      <w:r w:rsidRPr="0037022B">
        <w:rPr>
          <w:b/>
        </w:rPr>
        <w:t>ambari</w:t>
      </w:r>
      <w:proofErr w:type="spellEnd"/>
      <w:r w:rsidRPr="0037022B">
        <w:rPr>
          <w:b/>
        </w:rPr>
        <w:t>-server start</w:t>
      </w:r>
    </w:p>
    <w:p w14:paraId="0110760C" w14:textId="2C8094F5" w:rsidR="0037022B" w:rsidRDefault="0037022B" w:rsidP="0037022B"/>
    <w:p w14:paraId="27707832" w14:textId="4ADDFAC9" w:rsidR="0037022B" w:rsidRDefault="0037022B" w:rsidP="0037022B">
      <w:r>
        <w:t>and wait for it to finish.</w:t>
      </w:r>
    </w:p>
    <w:p w14:paraId="797660EF" w14:textId="07219532" w:rsidR="0037022B" w:rsidRDefault="00332FC0" w:rsidP="0037022B">
      <w:r>
        <w:rPr>
          <w:noProof/>
        </w:rPr>
        <w:drawing>
          <wp:inline distT="0" distB="0" distL="0" distR="0" wp14:anchorId="1B4257BD" wp14:editId="4E21F0D9">
            <wp:extent cx="5266706" cy="19873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891" cy="1991992"/>
                    </a:xfrm>
                    <a:prstGeom prst="rect">
                      <a:avLst/>
                    </a:prstGeom>
                  </pic:spPr>
                </pic:pic>
              </a:graphicData>
            </a:graphic>
          </wp:inline>
        </w:drawing>
      </w:r>
    </w:p>
    <w:p w14:paraId="2E6542E8" w14:textId="3153FA68" w:rsidR="00332FC0" w:rsidRDefault="00EE0C42" w:rsidP="0037022B">
      <w:r>
        <w:t xml:space="preserve">Tip 1: You must be root to interact with </w:t>
      </w:r>
      <w:proofErr w:type="spellStart"/>
      <w:r>
        <w:t>ambari</w:t>
      </w:r>
      <w:proofErr w:type="spellEnd"/>
      <w:r>
        <w:t>-server.</w:t>
      </w:r>
    </w:p>
    <w:p w14:paraId="7DBA29A4" w14:textId="30F0D7E0" w:rsidR="00EE0C42" w:rsidRDefault="00EE0C42" w:rsidP="0037022B">
      <w:r>
        <w:t>Tip 2: Sometimes the server will be slow and say the server didn’t start when in reality it did. If you get a message like this, just go onto the next step and try to get the web UI.</w:t>
      </w:r>
    </w:p>
    <w:p w14:paraId="221F8146" w14:textId="40EADEDD" w:rsidR="00EE0C42" w:rsidRDefault="00EE0C42" w:rsidP="0037022B"/>
    <w:p w14:paraId="0D74A911" w14:textId="220C165D" w:rsidR="00923FA5" w:rsidRDefault="00923FA5" w:rsidP="00923FA5">
      <w:pPr>
        <w:pStyle w:val="Heading1"/>
      </w:pPr>
      <w:r>
        <w:lastRenderedPageBreak/>
        <w:t>Part 3</w:t>
      </w:r>
    </w:p>
    <w:p w14:paraId="666474C8" w14:textId="77777777" w:rsidR="001F1FF0" w:rsidRDefault="001F1FF0" w:rsidP="001F1FF0">
      <w:pPr>
        <w:pStyle w:val="Heading2"/>
        <w:rPr>
          <w:rFonts w:asciiTheme="minorHAnsi" w:eastAsia="Times New Roman" w:hAnsiTheme="minorHAnsi" w:cstheme="minorHAnsi"/>
          <w:color w:val="auto"/>
          <w:sz w:val="24"/>
          <w:szCs w:val="24"/>
        </w:rPr>
      </w:pPr>
    </w:p>
    <w:p w14:paraId="705D0C4C" w14:textId="77777777" w:rsidR="001F1FF0" w:rsidRDefault="001F1FF0" w:rsidP="001F1FF0">
      <w:pPr>
        <w:pStyle w:val="Heading2"/>
      </w:pPr>
    </w:p>
    <w:p w14:paraId="03508EC0" w14:textId="64E2788A" w:rsidR="00923FA5" w:rsidRDefault="00923FA5" w:rsidP="001F1FF0">
      <w:pPr>
        <w:pStyle w:val="Heading2"/>
        <w:numPr>
          <w:ilvl w:val="1"/>
          <w:numId w:val="2"/>
        </w:numPr>
      </w:pPr>
      <w:r>
        <w:t>Starting the Ambari UI</w:t>
      </w:r>
    </w:p>
    <w:p w14:paraId="3D744BD3" w14:textId="668EA810" w:rsidR="001F1FF0" w:rsidRDefault="005D6608" w:rsidP="001F1FF0">
      <w:pPr>
        <w:rPr>
          <w:sz w:val="28"/>
          <w:szCs w:val="28"/>
        </w:rPr>
      </w:pPr>
      <w:r>
        <w:t xml:space="preserve">The last section is completed on the host computer’s browser (your regular IE or Chrome, etc.) Put </w:t>
      </w:r>
      <w:hyperlink r:id="rId35" w:history="1">
        <w:r w:rsidR="00A8045A" w:rsidRPr="00C9643E">
          <w:rPr>
            <w:rStyle w:val="Hyperlink"/>
            <w:sz w:val="28"/>
            <w:szCs w:val="28"/>
          </w:rPr>
          <w:t>http://c7401.ambari.apache.org:8080</w:t>
        </w:r>
      </w:hyperlink>
      <w:r w:rsidR="00A8045A" w:rsidRPr="00C9643E">
        <w:rPr>
          <w:sz w:val="28"/>
          <w:szCs w:val="28"/>
        </w:rPr>
        <w:t xml:space="preserve"> in your browser’s address bar and press Enter. You should get a login page similar to this:</w:t>
      </w:r>
    </w:p>
    <w:p w14:paraId="09D24D0D" w14:textId="62868973" w:rsidR="00DD2C2D" w:rsidRDefault="00DD2C2D" w:rsidP="001F1FF0">
      <w:r>
        <w:rPr>
          <w:noProof/>
        </w:rPr>
        <w:drawing>
          <wp:inline distT="0" distB="0" distL="0" distR="0" wp14:anchorId="6A94FB72" wp14:editId="5BD3AC51">
            <wp:extent cx="5943600" cy="38627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62705"/>
                    </a:xfrm>
                    <a:prstGeom prst="rect">
                      <a:avLst/>
                    </a:prstGeom>
                  </pic:spPr>
                </pic:pic>
              </a:graphicData>
            </a:graphic>
          </wp:inline>
        </w:drawing>
      </w:r>
    </w:p>
    <w:p w14:paraId="5E53DB70" w14:textId="3DF9F5C8" w:rsidR="00DD2C2D" w:rsidRDefault="00DD2C2D" w:rsidP="001F1FF0">
      <w:r>
        <w:t>This IP address was set with the ‘append-to-etc-hosts.txt’ file earlier.</w:t>
      </w:r>
    </w:p>
    <w:p w14:paraId="3956DAD7" w14:textId="5B27960B" w:rsidR="00563EC5" w:rsidRDefault="00563EC5" w:rsidP="001F1FF0">
      <w:r>
        <w:t>For the ID and password enter admin. Click on the sign in button</w:t>
      </w:r>
    </w:p>
    <w:p w14:paraId="18B40867" w14:textId="4DB31A2E" w:rsidR="00563EC5" w:rsidRDefault="00563EC5" w:rsidP="001F1FF0"/>
    <w:p w14:paraId="6B002A7A" w14:textId="6588D845" w:rsidR="00563EC5" w:rsidRDefault="00563EC5" w:rsidP="001F1FF0">
      <w:pPr>
        <w:rPr>
          <w:b/>
        </w:rPr>
      </w:pPr>
      <w:r>
        <w:rPr>
          <w:b/>
        </w:rPr>
        <w:t>Username: admin</w:t>
      </w:r>
    </w:p>
    <w:p w14:paraId="4DDDBC63" w14:textId="5E7F6C3A" w:rsidR="00563EC5" w:rsidRDefault="00563EC5" w:rsidP="001F1FF0">
      <w:pPr>
        <w:rPr>
          <w:b/>
        </w:rPr>
      </w:pPr>
      <w:r>
        <w:rPr>
          <w:b/>
        </w:rPr>
        <w:t>Password: admin</w:t>
      </w:r>
    </w:p>
    <w:p w14:paraId="5967CE7A" w14:textId="7E68FD40" w:rsidR="00563EC5" w:rsidRDefault="00563EC5" w:rsidP="001F1FF0">
      <w:pPr>
        <w:rPr>
          <w:b/>
        </w:rPr>
      </w:pPr>
    </w:p>
    <w:p w14:paraId="1CC885C6" w14:textId="5E0DCF29" w:rsidR="00563EC5" w:rsidRDefault="00563EC5" w:rsidP="001F1FF0">
      <w:r>
        <w:t>Now we are ready to start installing Yarn, Pig, MapReduce, etc.</w:t>
      </w:r>
    </w:p>
    <w:p w14:paraId="52D13E52" w14:textId="4050B53E" w:rsidR="00563EC5" w:rsidRDefault="00563EC5" w:rsidP="001F1FF0"/>
    <w:p w14:paraId="7345E31D" w14:textId="6E2AD850" w:rsidR="00563EC5" w:rsidRDefault="007D3ECD" w:rsidP="001F1FF0">
      <w:r>
        <w:rPr>
          <w:noProof/>
        </w:rPr>
        <w:lastRenderedPageBreak/>
        <w:drawing>
          <wp:inline distT="0" distB="0" distL="0" distR="0" wp14:anchorId="5F7639D3" wp14:editId="4C518367">
            <wp:extent cx="5943600" cy="30619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61970"/>
                    </a:xfrm>
                    <a:prstGeom prst="rect">
                      <a:avLst/>
                    </a:prstGeom>
                  </pic:spPr>
                </pic:pic>
              </a:graphicData>
            </a:graphic>
          </wp:inline>
        </w:drawing>
      </w:r>
    </w:p>
    <w:p w14:paraId="7CB9635B" w14:textId="2B009A1E" w:rsidR="007D3ECD" w:rsidRDefault="007D3ECD" w:rsidP="001F1FF0"/>
    <w:p w14:paraId="512548CA" w14:textId="06DF2573" w:rsidR="007D1B44" w:rsidRDefault="007D1B44" w:rsidP="001F1FF0">
      <w:r>
        <w:t>Choose “Launch Install Wizard”</w:t>
      </w:r>
    </w:p>
    <w:p w14:paraId="39AC5850" w14:textId="23C4BCFF" w:rsidR="007D1B44" w:rsidRDefault="007D1B44" w:rsidP="001F1FF0"/>
    <w:p w14:paraId="4D934480" w14:textId="5CAB737B" w:rsidR="007D1B44" w:rsidRDefault="007D1B44" w:rsidP="001F1FF0">
      <w:r>
        <w:t xml:space="preserve">You will be asked for a cluster name. In this example, I used the </w:t>
      </w:r>
      <w:r w:rsidR="00935D8B">
        <w:t xml:space="preserve">name </w:t>
      </w:r>
      <w:proofErr w:type="spellStart"/>
      <w:r>
        <w:t>Big_Data</w:t>
      </w:r>
      <w:r w:rsidR="00935D8B">
        <w:t>_Engineer</w:t>
      </w:r>
      <w:proofErr w:type="spellEnd"/>
      <w:r w:rsidR="00935D8B">
        <w:t>.</w:t>
      </w:r>
    </w:p>
    <w:p w14:paraId="387A2926" w14:textId="41896D1F" w:rsidR="00935D8B" w:rsidRDefault="00935D8B" w:rsidP="001F1FF0"/>
    <w:p w14:paraId="502C21B1" w14:textId="0E716424" w:rsidR="00935D8B" w:rsidRDefault="00935D8B" w:rsidP="001F1FF0">
      <w:r>
        <w:t>Notice that spaces are not allowed:</w:t>
      </w:r>
    </w:p>
    <w:p w14:paraId="2F1B6B95" w14:textId="49FAF6F0" w:rsidR="00991B22" w:rsidRDefault="00991B22" w:rsidP="001F1FF0"/>
    <w:p w14:paraId="3BE03DCA" w14:textId="4A0506D5" w:rsidR="00991B22" w:rsidRDefault="00991B22" w:rsidP="001F1FF0">
      <w:r>
        <w:t xml:space="preserve">Next, choose which version of the Hortonworks package to install. Just </w:t>
      </w:r>
      <w:proofErr w:type="spellStart"/>
      <w:r>
        <w:t>stic</w:t>
      </w:r>
      <w:proofErr w:type="spellEnd"/>
      <w:r>
        <w:t xml:space="preserve"> with the default latest version.</w:t>
      </w:r>
    </w:p>
    <w:p w14:paraId="78ED21C4" w14:textId="7AA60470" w:rsidR="00935D8B" w:rsidRDefault="0039007B" w:rsidP="001F1FF0">
      <w:r>
        <w:rPr>
          <w:noProof/>
        </w:rPr>
        <w:drawing>
          <wp:inline distT="0" distB="0" distL="0" distR="0" wp14:anchorId="4E0530E7" wp14:editId="7153C71C">
            <wp:extent cx="5468587" cy="327647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2572" cy="3278865"/>
                    </a:xfrm>
                    <a:prstGeom prst="rect">
                      <a:avLst/>
                    </a:prstGeom>
                  </pic:spPr>
                </pic:pic>
              </a:graphicData>
            </a:graphic>
          </wp:inline>
        </w:drawing>
      </w:r>
    </w:p>
    <w:p w14:paraId="3EAED24C" w14:textId="67A4DB42" w:rsidR="00150020" w:rsidRDefault="00150020" w:rsidP="001F1FF0"/>
    <w:p w14:paraId="3A7C6A1D" w14:textId="360A7535" w:rsidR="00D424A8" w:rsidRDefault="00D424A8" w:rsidP="001F1FF0">
      <w:r>
        <w:lastRenderedPageBreak/>
        <w:t>Skip down to the bottom of the page and click the big, green button:</w:t>
      </w:r>
    </w:p>
    <w:p w14:paraId="4A3F4BCB" w14:textId="07733756" w:rsidR="0039007B" w:rsidRDefault="0039007B" w:rsidP="001F1FF0"/>
    <w:p w14:paraId="6A1E98AF" w14:textId="488A6435" w:rsidR="0039007B" w:rsidRDefault="0039007B" w:rsidP="001F1FF0">
      <w:r>
        <w:t>If you receive an error after clicking the Next button, click on the red “Remove” button on the right of the URL that is causing the error.</w:t>
      </w:r>
    </w:p>
    <w:p w14:paraId="0033271D" w14:textId="45703F8D" w:rsidR="0039007B" w:rsidRDefault="0039007B" w:rsidP="001F1FF0"/>
    <w:p w14:paraId="7E42F104" w14:textId="4AAFC067" w:rsidR="0039007B" w:rsidRDefault="0039007B" w:rsidP="001F1FF0">
      <w:r>
        <w:t xml:space="preserve">Next, we have to fill in information about machines on our cluster. These host names come from the host list we pasted in earlier. Also note the space for “SSH Private Key.” This comes from the </w:t>
      </w:r>
      <w:proofErr w:type="spellStart"/>
      <w:r>
        <w:t>insecure_private_key</w:t>
      </w:r>
      <w:proofErr w:type="spellEnd"/>
      <w:r>
        <w:t xml:space="preserve"> file in the centos7.4 directory (centos7.4_8</w:t>
      </w:r>
      <w:r w:rsidR="00540983">
        <w:t xml:space="preserve"> for 8 GB users). You will need to view the file, and copy the entire contents (including the --------BEGIN RSA PRIVATE KEY-------)</w:t>
      </w:r>
      <w:r w:rsidR="00FC0E54">
        <w:t xml:space="preserve"> to paste in the Host Registration Information box as shown below.</w:t>
      </w:r>
    </w:p>
    <w:p w14:paraId="537510C0" w14:textId="2901E4BC" w:rsidR="00347B69" w:rsidRDefault="00347B69" w:rsidP="001F1FF0">
      <w:r>
        <w:rPr>
          <w:noProof/>
        </w:rPr>
        <w:drawing>
          <wp:inline distT="0" distB="0" distL="0" distR="0" wp14:anchorId="2CAC8186" wp14:editId="290FAEA1">
            <wp:extent cx="5943600" cy="3463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63290"/>
                    </a:xfrm>
                    <a:prstGeom prst="rect">
                      <a:avLst/>
                    </a:prstGeom>
                  </pic:spPr>
                </pic:pic>
              </a:graphicData>
            </a:graphic>
          </wp:inline>
        </w:drawing>
      </w:r>
    </w:p>
    <w:p w14:paraId="48B0DC15" w14:textId="43F7FF06" w:rsidR="0027434D" w:rsidRDefault="0027434D" w:rsidP="001F1FF0"/>
    <w:p w14:paraId="1BFF6A84" w14:textId="3D13F429" w:rsidR="0027434D" w:rsidRDefault="0027434D" w:rsidP="001F1FF0">
      <w:r>
        <w:t>Clicking the Register and Confirm button takes us to the Confirm Hosts screen.</w:t>
      </w:r>
    </w:p>
    <w:p w14:paraId="418AA941" w14:textId="7F8BECB7" w:rsidR="0027434D" w:rsidRDefault="0027434D" w:rsidP="001F1FF0"/>
    <w:p w14:paraId="36051AF9" w14:textId="2662D73A" w:rsidR="0027434D" w:rsidRDefault="002E244C" w:rsidP="001F1FF0">
      <w:r>
        <w:rPr>
          <w:noProof/>
        </w:rPr>
        <w:lastRenderedPageBreak/>
        <w:drawing>
          <wp:inline distT="0" distB="0" distL="0" distR="0" wp14:anchorId="55594F5B" wp14:editId="271D340E">
            <wp:extent cx="5011387" cy="253246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4440" cy="2534007"/>
                    </a:xfrm>
                    <a:prstGeom prst="rect">
                      <a:avLst/>
                    </a:prstGeom>
                  </pic:spPr>
                </pic:pic>
              </a:graphicData>
            </a:graphic>
          </wp:inline>
        </w:drawing>
      </w:r>
    </w:p>
    <w:p w14:paraId="38E79341" w14:textId="3EB4F264" w:rsidR="002E244C" w:rsidRDefault="002E244C" w:rsidP="001F1FF0"/>
    <w:p w14:paraId="3EC3B06F" w14:textId="509ED251" w:rsidR="00AA2871" w:rsidRDefault="00AA2871" w:rsidP="001F1FF0">
      <w:r>
        <w:t xml:space="preserve">If you made any mistakes typing those names or you have network connectivity problems, you could get </w:t>
      </w:r>
      <w:r w:rsidRPr="007B4082">
        <w:rPr>
          <w:color w:val="FF0000"/>
        </w:rPr>
        <w:t>Failure</w:t>
      </w:r>
      <w:r>
        <w:t xml:space="preserve"> here</w:t>
      </w:r>
      <w:r w:rsidR="007B4082">
        <w:t>. Click on the word Failure and read the output.</w:t>
      </w:r>
    </w:p>
    <w:p w14:paraId="77F754C0" w14:textId="667B3618" w:rsidR="007B4082" w:rsidRDefault="007B4082" w:rsidP="001F1FF0"/>
    <w:p w14:paraId="1FD729BC" w14:textId="09174891" w:rsidR="007B4082" w:rsidRDefault="007B4082" w:rsidP="001F1FF0">
      <w:r>
        <w:t>If all went well, you’ll see something like the screenshot below. Click Next.</w:t>
      </w:r>
    </w:p>
    <w:p w14:paraId="5D47A7FC" w14:textId="21044910" w:rsidR="00454703" w:rsidRDefault="00454703" w:rsidP="001F1FF0"/>
    <w:p w14:paraId="3C73AE79" w14:textId="33D4EE4B" w:rsidR="00454703" w:rsidRDefault="00454703" w:rsidP="001F1FF0">
      <w:r>
        <w:t>The next screen asks us to choose services:</w:t>
      </w:r>
    </w:p>
    <w:p w14:paraId="0AC68539" w14:textId="3AB5F6D1" w:rsidR="00454703" w:rsidRDefault="009273D6" w:rsidP="001F1FF0">
      <w:r>
        <w:rPr>
          <w:noProof/>
        </w:rPr>
        <w:drawing>
          <wp:inline distT="0" distB="0" distL="0" distR="0" wp14:anchorId="71CA7AED" wp14:editId="6CA32DBF">
            <wp:extent cx="5943600" cy="43770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77055"/>
                    </a:xfrm>
                    <a:prstGeom prst="rect">
                      <a:avLst/>
                    </a:prstGeom>
                  </pic:spPr>
                </pic:pic>
              </a:graphicData>
            </a:graphic>
          </wp:inline>
        </w:drawing>
      </w:r>
    </w:p>
    <w:p w14:paraId="3C3BEAB2" w14:textId="577A6C12" w:rsidR="00307E10" w:rsidRDefault="00307E10" w:rsidP="001F1FF0">
      <w:r>
        <w:lastRenderedPageBreak/>
        <w:t>Choose this list here:</w:t>
      </w:r>
    </w:p>
    <w:p w14:paraId="07BDE1FB" w14:textId="77777777" w:rsidR="00D906E6" w:rsidRPr="00D906E6" w:rsidRDefault="00D906E6" w:rsidP="00D906E6">
      <w:pPr>
        <w:numPr>
          <w:ilvl w:val="0"/>
          <w:numId w:val="5"/>
        </w:numPr>
      </w:pPr>
      <w:r w:rsidRPr="00D906E6">
        <w:t>HDFS</w:t>
      </w:r>
    </w:p>
    <w:p w14:paraId="1A931169" w14:textId="77777777" w:rsidR="00D906E6" w:rsidRPr="00D906E6" w:rsidRDefault="00D906E6" w:rsidP="00D906E6">
      <w:pPr>
        <w:numPr>
          <w:ilvl w:val="0"/>
          <w:numId w:val="5"/>
        </w:numPr>
      </w:pPr>
      <w:r w:rsidRPr="00D906E6">
        <w:t>YARN + MapReduce2</w:t>
      </w:r>
    </w:p>
    <w:p w14:paraId="170F979A" w14:textId="77777777" w:rsidR="00D906E6" w:rsidRPr="00D906E6" w:rsidRDefault="00D906E6" w:rsidP="00D906E6">
      <w:pPr>
        <w:numPr>
          <w:ilvl w:val="0"/>
          <w:numId w:val="5"/>
        </w:numPr>
      </w:pPr>
      <w:proofErr w:type="spellStart"/>
      <w:r w:rsidRPr="00D906E6">
        <w:t>Tez</w:t>
      </w:r>
      <w:proofErr w:type="spellEnd"/>
    </w:p>
    <w:p w14:paraId="4C37BA19" w14:textId="77777777" w:rsidR="00D906E6" w:rsidRPr="00D906E6" w:rsidRDefault="00D906E6" w:rsidP="00D906E6">
      <w:pPr>
        <w:numPr>
          <w:ilvl w:val="0"/>
          <w:numId w:val="5"/>
        </w:numPr>
      </w:pPr>
      <w:r w:rsidRPr="00D906E6">
        <w:t>Hive</w:t>
      </w:r>
    </w:p>
    <w:p w14:paraId="10EB320B" w14:textId="77777777" w:rsidR="00D906E6" w:rsidRPr="00D906E6" w:rsidRDefault="00D906E6" w:rsidP="00D906E6">
      <w:pPr>
        <w:numPr>
          <w:ilvl w:val="0"/>
          <w:numId w:val="5"/>
        </w:numPr>
      </w:pPr>
      <w:r w:rsidRPr="00D906E6">
        <w:t>HBase</w:t>
      </w:r>
    </w:p>
    <w:p w14:paraId="29EB851F" w14:textId="77777777" w:rsidR="00D906E6" w:rsidRPr="00D906E6" w:rsidRDefault="00D906E6" w:rsidP="00D906E6">
      <w:pPr>
        <w:numPr>
          <w:ilvl w:val="0"/>
          <w:numId w:val="5"/>
        </w:numPr>
      </w:pPr>
      <w:r w:rsidRPr="00D906E6">
        <w:t>Pig</w:t>
      </w:r>
    </w:p>
    <w:p w14:paraId="4B5EC7C9" w14:textId="77777777" w:rsidR="00D906E6" w:rsidRPr="00D906E6" w:rsidRDefault="00D906E6" w:rsidP="00D906E6">
      <w:pPr>
        <w:numPr>
          <w:ilvl w:val="0"/>
          <w:numId w:val="5"/>
        </w:numPr>
      </w:pPr>
      <w:proofErr w:type="spellStart"/>
      <w:r w:rsidRPr="00D906E6">
        <w:t>ZooKeeper</w:t>
      </w:r>
      <w:proofErr w:type="spellEnd"/>
    </w:p>
    <w:p w14:paraId="0E23357A" w14:textId="77777777" w:rsidR="00D906E6" w:rsidRPr="00D906E6" w:rsidRDefault="00D906E6" w:rsidP="00D906E6">
      <w:pPr>
        <w:numPr>
          <w:ilvl w:val="0"/>
          <w:numId w:val="5"/>
        </w:numPr>
      </w:pPr>
      <w:r w:rsidRPr="00D906E6">
        <w:t>Ambari Metrics</w:t>
      </w:r>
    </w:p>
    <w:p w14:paraId="77C7396C" w14:textId="77777777" w:rsidR="00D906E6" w:rsidRPr="00D906E6" w:rsidRDefault="00D906E6" w:rsidP="00D906E6">
      <w:pPr>
        <w:numPr>
          <w:ilvl w:val="0"/>
          <w:numId w:val="5"/>
        </w:numPr>
      </w:pPr>
      <w:r w:rsidRPr="00D906E6">
        <w:t>Spark2</w:t>
      </w:r>
    </w:p>
    <w:p w14:paraId="30F2D59A" w14:textId="69991320" w:rsidR="00D906E6" w:rsidRDefault="00D906E6" w:rsidP="00D906E6">
      <w:r w:rsidRPr="00D906E6">
        <w:t xml:space="preserve">Click the Next button. </w:t>
      </w:r>
    </w:p>
    <w:p w14:paraId="307F9C46" w14:textId="2A9B079E" w:rsidR="0014323C" w:rsidRDefault="0014323C" w:rsidP="00D906E6"/>
    <w:p w14:paraId="187FF83D" w14:textId="2D1E0F2B" w:rsidR="0014323C" w:rsidRDefault="0014323C" w:rsidP="0014323C">
      <w:pPr>
        <w:pStyle w:val="Heading2"/>
        <w:numPr>
          <w:ilvl w:val="1"/>
          <w:numId w:val="2"/>
        </w:numPr>
      </w:pPr>
      <w:r>
        <w:t>Managers, Workers, Installation</w:t>
      </w:r>
    </w:p>
    <w:p w14:paraId="4A760802" w14:textId="1418F4F6" w:rsidR="0014323C" w:rsidRDefault="0014323C" w:rsidP="0014323C"/>
    <w:p w14:paraId="1C7A3E5C" w14:textId="6005CC92" w:rsidR="0014323C" w:rsidRDefault="0014323C" w:rsidP="0014323C">
      <w:r>
        <w:t xml:space="preserve">The next step is the “Assign Masters” screen. We will take the default and just click the green Next button. If you wanted to change the architecture, for example one machine had much more disk or more memory, you could do that here. </w:t>
      </w:r>
    </w:p>
    <w:p w14:paraId="5985E5DD" w14:textId="50EFB8C1" w:rsidR="0014323C" w:rsidRDefault="00545DC0" w:rsidP="0014323C">
      <w:r>
        <w:rPr>
          <w:noProof/>
        </w:rPr>
        <w:drawing>
          <wp:inline distT="0" distB="0" distL="0" distR="0" wp14:anchorId="0C2C171E" wp14:editId="20CC1935">
            <wp:extent cx="5943600" cy="44126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12615"/>
                    </a:xfrm>
                    <a:prstGeom prst="rect">
                      <a:avLst/>
                    </a:prstGeom>
                  </pic:spPr>
                </pic:pic>
              </a:graphicData>
            </a:graphic>
          </wp:inline>
        </w:drawing>
      </w:r>
    </w:p>
    <w:p w14:paraId="178FAE4A" w14:textId="7E1E0F1E" w:rsidR="00545DC0" w:rsidRDefault="00545DC0" w:rsidP="0014323C"/>
    <w:p w14:paraId="6236E19D" w14:textId="37EEE9C8" w:rsidR="00545DC0" w:rsidRDefault="00CB6109" w:rsidP="0014323C">
      <w:r>
        <w:rPr>
          <w:noProof/>
        </w:rPr>
        <w:lastRenderedPageBreak/>
        <w:drawing>
          <wp:inline distT="0" distB="0" distL="0" distR="0" wp14:anchorId="638B7638" wp14:editId="5228E0C3">
            <wp:extent cx="5943600" cy="3265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65170"/>
                    </a:xfrm>
                    <a:prstGeom prst="rect">
                      <a:avLst/>
                    </a:prstGeom>
                  </pic:spPr>
                </pic:pic>
              </a:graphicData>
            </a:graphic>
          </wp:inline>
        </w:drawing>
      </w:r>
    </w:p>
    <w:p w14:paraId="4D701AAB" w14:textId="505E6244" w:rsidR="0014323C" w:rsidRDefault="0014323C" w:rsidP="0014323C"/>
    <w:p w14:paraId="4FEC9E3F" w14:textId="64679B39" w:rsidR="003E7488" w:rsidRDefault="00355545" w:rsidP="0014323C">
      <w:r>
        <w:t>Your final screen before selecting Next should look like the following</w:t>
      </w:r>
    </w:p>
    <w:p w14:paraId="75BACBD2" w14:textId="1A2A29A2" w:rsidR="00355545" w:rsidRDefault="00355545" w:rsidP="0014323C"/>
    <w:p w14:paraId="5E8BE685" w14:textId="2E0E5C5C" w:rsidR="00355545" w:rsidRDefault="00355545" w:rsidP="0014323C">
      <w:r>
        <w:rPr>
          <w:b/>
        </w:rPr>
        <w:t xml:space="preserve">NOTE: </w:t>
      </w:r>
      <w:r>
        <w:t xml:space="preserve">If you are using 8GB configuration, you will check </w:t>
      </w:r>
      <w:proofErr w:type="spellStart"/>
      <w:r w:rsidR="00047A81">
        <w:t>DataNode</w:t>
      </w:r>
      <w:proofErr w:type="spellEnd"/>
      <w:r w:rsidR="00047A81">
        <w:t xml:space="preserve">, </w:t>
      </w:r>
      <w:proofErr w:type="spellStart"/>
      <w:r w:rsidR="00047A81">
        <w:t>NodeManager</w:t>
      </w:r>
      <w:proofErr w:type="spellEnd"/>
      <w:r w:rsidR="00047A81">
        <w:t xml:space="preserve">, and </w:t>
      </w:r>
      <w:proofErr w:type="spellStart"/>
      <w:r w:rsidR="00047A81">
        <w:t>RegionServer</w:t>
      </w:r>
      <w:proofErr w:type="spellEnd"/>
      <w:r w:rsidR="00047A81">
        <w:t xml:space="preserve"> on both machines listed</w:t>
      </w:r>
      <w:r w:rsidR="00A61703">
        <w:t xml:space="preserve">. </w:t>
      </w:r>
      <w:r w:rsidR="00D67D3E">
        <w:t>Client should be clicked on for c7401 because that’s the one we usually connect to for most of the work.</w:t>
      </w:r>
    </w:p>
    <w:p w14:paraId="77F9F34F" w14:textId="4AF81F40" w:rsidR="006A10C3" w:rsidRDefault="006A10C3" w:rsidP="0014323C"/>
    <w:p w14:paraId="2BD3B657" w14:textId="70C0510F" w:rsidR="006A10C3" w:rsidRPr="00355545" w:rsidRDefault="006A10C3" w:rsidP="0014323C">
      <w:r>
        <w:rPr>
          <w:noProof/>
        </w:rPr>
        <w:drawing>
          <wp:inline distT="0" distB="0" distL="0" distR="0" wp14:anchorId="1CF29E31" wp14:editId="247A05AC">
            <wp:extent cx="4791694" cy="3383915"/>
            <wp:effectExtent l="0" t="0" r="952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7742" cy="3395248"/>
                    </a:xfrm>
                    <a:prstGeom prst="rect">
                      <a:avLst/>
                    </a:prstGeom>
                  </pic:spPr>
                </pic:pic>
              </a:graphicData>
            </a:graphic>
          </wp:inline>
        </w:drawing>
      </w:r>
    </w:p>
    <w:p w14:paraId="0E90D0B3" w14:textId="440D636A" w:rsidR="00307E10" w:rsidRDefault="0033236D" w:rsidP="001F1FF0">
      <w:r>
        <w:lastRenderedPageBreak/>
        <w:t>Next, we have to correct a couple of problems, set passwords, and adjust memory</w:t>
      </w:r>
      <w:r w:rsidR="00EC7480">
        <w:t xml:space="preserve"> sizes on the Customize Services screen.</w:t>
      </w:r>
    </w:p>
    <w:p w14:paraId="50ABAE7A" w14:textId="65515768" w:rsidR="00EC7480" w:rsidRDefault="00EC7480" w:rsidP="001F1FF0"/>
    <w:p w14:paraId="7C932FDB" w14:textId="1014DCE5" w:rsidR="00EC7480" w:rsidRDefault="00EC7480" w:rsidP="001F1FF0">
      <w:r>
        <w:t xml:space="preserve">Next, we have to set some passwords.  </w:t>
      </w:r>
      <w:r>
        <w:rPr>
          <w:b/>
        </w:rPr>
        <w:t xml:space="preserve">TIP: </w:t>
      </w:r>
      <w:r>
        <w:t xml:space="preserve">Security isn’t </w:t>
      </w:r>
      <w:r w:rsidR="00FF3BF6">
        <w:t>an issue on our cluster so KEEP PASSWORDS SIMPLE!</w:t>
      </w:r>
    </w:p>
    <w:p w14:paraId="0B6AF17F" w14:textId="2007476E" w:rsidR="00FF3BF6" w:rsidRDefault="00D5650C" w:rsidP="001F1FF0">
      <w:r>
        <w:rPr>
          <w:noProof/>
        </w:rPr>
        <w:drawing>
          <wp:inline distT="0" distB="0" distL="0" distR="0" wp14:anchorId="70F3CB8C" wp14:editId="5470B99D">
            <wp:extent cx="5943600" cy="32727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72790"/>
                    </a:xfrm>
                    <a:prstGeom prst="rect">
                      <a:avLst/>
                    </a:prstGeom>
                  </pic:spPr>
                </pic:pic>
              </a:graphicData>
            </a:graphic>
          </wp:inline>
        </w:drawing>
      </w:r>
    </w:p>
    <w:p w14:paraId="524BF74A" w14:textId="475AB1CA" w:rsidR="00371B15" w:rsidRDefault="00371B15" w:rsidP="001F1FF0"/>
    <w:p w14:paraId="7D637F66" w14:textId="1DDE61DE" w:rsidR="00371B15" w:rsidRDefault="00371B15" w:rsidP="001F1FF0">
      <w:r>
        <w:rPr>
          <w:noProof/>
        </w:rPr>
        <w:drawing>
          <wp:inline distT="0" distB="0" distL="0" distR="0" wp14:anchorId="626BE86A" wp14:editId="70E1B4B4">
            <wp:extent cx="4963886" cy="3325698"/>
            <wp:effectExtent l="0" t="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6915" cy="3327727"/>
                    </a:xfrm>
                    <a:prstGeom prst="rect">
                      <a:avLst/>
                    </a:prstGeom>
                  </pic:spPr>
                </pic:pic>
              </a:graphicData>
            </a:graphic>
          </wp:inline>
        </w:drawing>
      </w:r>
    </w:p>
    <w:p w14:paraId="775D3A84" w14:textId="0195F42D" w:rsidR="00371B15" w:rsidRDefault="00371B15" w:rsidP="001F1FF0"/>
    <w:p w14:paraId="70C5154C" w14:textId="6F3C6F47" w:rsidR="00371B15" w:rsidRDefault="0064089D" w:rsidP="001F1FF0">
      <w:r>
        <w:lastRenderedPageBreak/>
        <w:t>Under the All Configurations section we will need to make some changes to Yarn, MapReduce2, and Hive.</w:t>
      </w:r>
    </w:p>
    <w:p w14:paraId="7C85F366" w14:textId="39D78385" w:rsidR="0064089D" w:rsidRDefault="0064089D" w:rsidP="001F1FF0"/>
    <w:p w14:paraId="1BDD5BB6" w14:textId="7EFFBA70" w:rsidR="0064089D" w:rsidRDefault="0064089D" w:rsidP="001F1FF0">
      <w:r>
        <w:t>Click on YARN from the current ALL CONFIGURATIONS page and modify the Memory.</w:t>
      </w:r>
    </w:p>
    <w:p w14:paraId="33A05665" w14:textId="0308D34E" w:rsidR="001563B6" w:rsidRDefault="0017623D" w:rsidP="001F1FF0">
      <w:r>
        <w:rPr>
          <w:noProof/>
        </w:rPr>
        <w:drawing>
          <wp:inline distT="0" distB="0" distL="0" distR="0" wp14:anchorId="049EF9CF" wp14:editId="33A220BA">
            <wp:extent cx="5943600" cy="34061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06140"/>
                    </a:xfrm>
                    <a:prstGeom prst="rect">
                      <a:avLst/>
                    </a:prstGeom>
                  </pic:spPr>
                </pic:pic>
              </a:graphicData>
            </a:graphic>
          </wp:inline>
        </w:drawing>
      </w:r>
    </w:p>
    <w:p w14:paraId="2D744C52" w14:textId="41A33DE1" w:rsidR="001563B6" w:rsidRDefault="001563B6" w:rsidP="001F1FF0">
      <w:r>
        <w:t>Click on HIVE from the current ALL CONFIGURATIONS page and modify Optimization.</w:t>
      </w:r>
    </w:p>
    <w:p w14:paraId="64154EEE" w14:textId="52B71214" w:rsidR="00FF3BF6" w:rsidRPr="00EC7480" w:rsidRDefault="00CB3FBA" w:rsidP="001F1FF0">
      <w:r>
        <w:rPr>
          <w:noProof/>
        </w:rPr>
        <w:drawing>
          <wp:inline distT="0" distB="0" distL="0" distR="0" wp14:anchorId="543D7ABE" wp14:editId="5BF82D17">
            <wp:extent cx="4987636" cy="3522784"/>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90087" cy="3524515"/>
                    </a:xfrm>
                    <a:prstGeom prst="rect">
                      <a:avLst/>
                    </a:prstGeom>
                  </pic:spPr>
                </pic:pic>
              </a:graphicData>
            </a:graphic>
          </wp:inline>
        </w:drawing>
      </w:r>
    </w:p>
    <w:p w14:paraId="1433BD2D" w14:textId="331712B8" w:rsidR="00347B69" w:rsidRDefault="00347B69" w:rsidP="001F1FF0"/>
    <w:p w14:paraId="1735DC03" w14:textId="233E3082" w:rsidR="00F85FFE" w:rsidRDefault="00F85FFE" w:rsidP="001F1FF0">
      <w:r>
        <w:lastRenderedPageBreak/>
        <w:t>Click “NEXT” at the bottom of the page to move on.</w:t>
      </w:r>
    </w:p>
    <w:p w14:paraId="2A93A9ED" w14:textId="1F87E24A" w:rsidR="001709A7" w:rsidRDefault="00F05701" w:rsidP="001F1FF0">
      <w:r>
        <w:rPr>
          <w:noProof/>
        </w:rPr>
        <w:drawing>
          <wp:inline distT="0" distB="0" distL="0" distR="0" wp14:anchorId="680C9F9F" wp14:editId="147D21D7">
            <wp:extent cx="5943600" cy="3433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33445"/>
                    </a:xfrm>
                    <a:prstGeom prst="rect">
                      <a:avLst/>
                    </a:prstGeom>
                  </pic:spPr>
                </pic:pic>
              </a:graphicData>
            </a:graphic>
          </wp:inline>
        </w:drawing>
      </w:r>
    </w:p>
    <w:p w14:paraId="3B00F8AA" w14:textId="2F506C0C" w:rsidR="00F05701" w:rsidRDefault="00F05701" w:rsidP="001F1FF0"/>
    <w:p w14:paraId="3B4DDD7B" w14:textId="1A04A9F6" w:rsidR="00F05701" w:rsidRDefault="00F05701" w:rsidP="001F1FF0">
      <w:r>
        <w:t xml:space="preserve">Last step is a review. Click </w:t>
      </w:r>
      <w:r w:rsidR="00BA6A4F">
        <w:t xml:space="preserve">deploy and go get Chick-Fil-A. This will take </w:t>
      </w:r>
      <w:proofErr w:type="spellStart"/>
      <w:r w:rsidR="00BA6A4F">
        <w:t>awhile</w:t>
      </w:r>
      <w:proofErr w:type="spellEnd"/>
      <w:r w:rsidR="00BA6A4F">
        <w:t>.</w:t>
      </w:r>
    </w:p>
    <w:p w14:paraId="3FF90C79" w14:textId="50604A15" w:rsidR="00BA6A4F" w:rsidRDefault="00BA6A4F" w:rsidP="001F1FF0"/>
    <w:p w14:paraId="1906F673" w14:textId="179A0631" w:rsidR="00BA6A4F" w:rsidRDefault="00BA6A4F" w:rsidP="001F1FF0">
      <w:r>
        <w:t>After clicking Deploy, you should see a screen showing status of each VM as it downloads and installs the software from Hortonworks.</w:t>
      </w:r>
    </w:p>
    <w:p w14:paraId="0AEC3F46" w14:textId="7C68C755" w:rsidR="00BA6A4F" w:rsidRDefault="00BE40B9" w:rsidP="001F1FF0">
      <w:r>
        <w:rPr>
          <w:noProof/>
        </w:rPr>
        <w:drawing>
          <wp:inline distT="0" distB="0" distL="0" distR="0" wp14:anchorId="5AB41558" wp14:editId="563ABDA2">
            <wp:extent cx="5943600" cy="32835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83585"/>
                    </a:xfrm>
                    <a:prstGeom prst="rect">
                      <a:avLst/>
                    </a:prstGeom>
                  </pic:spPr>
                </pic:pic>
              </a:graphicData>
            </a:graphic>
          </wp:inline>
        </w:drawing>
      </w:r>
    </w:p>
    <w:p w14:paraId="0DEF3CD8" w14:textId="3D9C054E" w:rsidR="000E3E4D" w:rsidRDefault="000E3E4D" w:rsidP="001F1FF0">
      <w:r>
        <w:lastRenderedPageBreak/>
        <w:t>You may see something like the picture below while installing. USUALLY all this means is that the network was slow and one of the installations timed out. You may have to click “Retry” two or three times to get it all installed.</w:t>
      </w:r>
    </w:p>
    <w:p w14:paraId="42159152" w14:textId="35223698" w:rsidR="003F5A9F" w:rsidRDefault="00211E37" w:rsidP="001F1FF0">
      <w:r>
        <w:rPr>
          <w:noProof/>
        </w:rPr>
        <w:drawing>
          <wp:inline distT="0" distB="0" distL="0" distR="0" wp14:anchorId="792450C7" wp14:editId="1AB88DBC">
            <wp:extent cx="5943600" cy="31330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33090"/>
                    </a:xfrm>
                    <a:prstGeom prst="rect">
                      <a:avLst/>
                    </a:prstGeom>
                  </pic:spPr>
                </pic:pic>
              </a:graphicData>
            </a:graphic>
          </wp:inline>
        </w:drawing>
      </w:r>
    </w:p>
    <w:p w14:paraId="7C954220" w14:textId="0516CED3" w:rsidR="00211E37" w:rsidRDefault="00211E37" w:rsidP="001F1FF0"/>
    <w:p w14:paraId="5709183E" w14:textId="08399B33" w:rsidR="00211E37" w:rsidRDefault="00A946C0" w:rsidP="001F1FF0">
      <w:r>
        <w:t xml:space="preserve">The current version of Hortonworks Data Platform tries to use an incorrect system directory as temp space for a YARN component. This leads to some problems </w:t>
      </w:r>
      <w:r w:rsidR="00E452D2">
        <w:t>starting up. You can check by clicking “Warnings Encountered” link:</w:t>
      </w:r>
    </w:p>
    <w:p w14:paraId="2503A14F" w14:textId="3E22B0D5" w:rsidR="00E452D2" w:rsidRDefault="005766EC" w:rsidP="001F1FF0">
      <w:r>
        <w:rPr>
          <w:noProof/>
        </w:rPr>
        <w:drawing>
          <wp:inline distT="0" distB="0" distL="0" distR="0" wp14:anchorId="4A394E69" wp14:editId="4070D1C3">
            <wp:extent cx="5943600" cy="3139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9440"/>
                    </a:xfrm>
                    <a:prstGeom prst="rect">
                      <a:avLst/>
                    </a:prstGeom>
                  </pic:spPr>
                </pic:pic>
              </a:graphicData>
            </a:graphic>
          </wp:inline>
        </w:drawing>
      </w:r>
    </w:p>
    <w:p w14:paraId="53E6B1C5" w14:textId="013D6DBC" w:rsidR="0059650F" w:rsidRDefault="0059650F" w:rsidP="001F1FF0">
      <w:r>
        <w:t>I’ll have to start services manually</w:t>
      </w:r>
    </w:p>
    <w:p w14:paraId="2CA772A1" w14:textId="54039134" w:rsidR="0059650F" w:rsidRDefault="0059650F" w:rsidP="001F1FF0"/>
    <w:p w14:paraId="27E648E4" w14:textId="2B824785" w:rsidR="00BE7081" w:rsidRDefault="00120FE4" w:rsidP="00D7742F">
      <w:pPr>
        <w:pStyle w:val="Heading2"/>
        <w:numPr>
          <w:ilvl w:val="1"/>
          <w:numId w:val="2"/>
        </w:numPr>
      </w:pPr>
      <w:r>
        <w:lastRenderedPageBreak/>
        <w:t xml:space="preserve">Start Services </w:t>
      </w:r>
    </w:p>
    <w:p w14:paraId="15DF1DAE" w14:textId="20361440" w:rsidR="00D7742F" w:rsidRDefault="002B66BB" w:rsidP="00D7742F">
      <w:r>
        <w:t xml:space="preserve">It is possible, even probable, that after the end </w:t>
      </w:r>
      <w:r w:rsidR="00643913">
        <w:t>of the installation Ambari hasn’t started all the services. Something like this:</w:t>
      </w:r>
    </w:p>
    <w:p w14:paraId="55B395EB" w14:textId="09A1D92D" w:rsidR="004D7789" w:rsidRDefault="004D7789" w:rsidP="00D7742F">
      <w:r>
        <w:rPr>
          <w:noProof/>
        </w:rPr>
        <w:drawing>
          <wp:inline distT="0" distB="0" distL="0" distR="0" wp14:anchorId="22560D4E" wp14:editId="7E43C9CE">
            <wp:extent cx="5943600" cy="34759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75990"/>
                    </a:xfrm>
                    <a:prstGeom prst="rect">
                      <a:avLst/>
                    </a:prstGeom>
                  </pic:spPr>
                </pic:pic>
              </a:graphicData>
            </a:graphic>
          </wp:inline>
        </w:drawing>
      </w:r>
    </w:p>
    <w:p w14:paraId="21155835" w14:textId="2215924A" w:rsidR="004D7789" w:rsidRDefault="004D7789" w:rsidP="00D7742F"/>
    <w:p w14:paraId="3099E1B2" w14:textId="00BA7B9D" w:rsidR="00E040C9" w:rsidRDefault="00E040C9" w:rsidP="00D7742F">
      <w:r>
        <w:t>This condition is easily remedied. Click the “Actions” button and choose “Start All.”</w:t>
      </w:r>
    </w:p>
    <w:p w14:paraId="0D24DFA0" w14:textId="193A318C" w:rsidR="00687508" w:rsidRDefault="00687508" w:rsidP="00D7742F">
      <w:r>
        <w:rPr>
          <w:noProof/>
        </w:rPr>
        <w:drawing>
          <wp:inline distT="0" distB="0" distL="0" distR="0" wp14:anchorId="5FF8262F" wp14:editId="21F91AF2">
            <wp:extent cx="5943600" cy="22625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62505"/>
                    </a:xfrm>
                    <a:prstGeom prst="rect">
                      <a:avLst/>
                    </a:prstGeom>
                  </pic:spPr>
                </pic:pic>
              </a:graphicData>
            </a:graphic>
          </wp:inline>
        </w:drawing>
      </w:r>
    </w:p>
    <w:p w14:paraId="688B8706" w14:textId="4BC7CFBD" w:rsidR="00263DB9" w:rsidRDefault="00263DB9" w:rsidP="00D7742F"/>
    <w:p w14:paraId="4B796857" w14:textId="446B5CB2" w:rsidR="00263DB9" w:rsidRDefault="00263DB9" w:rsidP="00D7742F">
      <w:r>
        <w:t>Let it run and if there are any errors click the link to look at them. This particular installation had a problem with Java security files. This is some sort of networking issue with our firewall</w:t>
      </w:r>
      <w:r w:rsidR="002B4B61">
        <w:t>. Double check this by drilling down to manager-1’s services until you see something like this:</w:t>
      </w:r>
    </w:p>
    <w:p w14:paraId="65CFE577" w14:textId="68834A07" w:rsidR="002B4B61" w:rsidRDefault="002B4B61" w:rsidP="00D7742F"/>
    <w:p w14:paraId="0FBBD9B2" w14:textId="349B2B66" w:rsidR="0060695D" w:rsidRDefault="0060695D" w:rsidP="00D7742F"/>
    <w:p w14:paraId="3FDCC890" w14:textId="1407145B" w:rsidR="0060695D" w:rsidRDefault="0060695D" w:rsidP="00D7742F"/>
    <w:p w14:paraId="6EA4AAF1" w14:textId="77777777" w:rsidR="0060695D" w:rsidRDefault="0060695D" w:rsidP="00D7742F"/>
    <w:p w14:paraId="4D8846A8" w14:textId="5C7F59FC" w:rsidR="0069473E" w:rsidRDefault="0069473E" w:rsidP="00D7742F">
      <w:r>
        <w:lastRenderedPageBreak/>
        <w:t>Click the link at the top</w:t>
      </w:r>
      <w:r w:rsidR="001F1962">
        <w:t xml:space="preserve"> box:</w:t>
      </w:r>
    </w:p>
    <w:p w14:paraId="1CABF3AA" w14:textId="0C65173A" w:rsidR="0060695D" w:rsidRDefault="0060695D" w:rsidP="00D7742F">
      <w:r>
        <w:rPr>
          <w:noProof/>
        </w:rPr>
        <w:drawing>
          <wp:inline distT="0" distB="0" distL="0" distR="0" wp14:anchorId="6A645B4C" wp14:editId="3F16CB55">
            <wp:extent cx="4071938" cy="4793228"/>
            <wp:effectExtent l="0" t="0" r="508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76448" cy="4798537"/>
                    </a:xfrm>
                    <a:prstGeom prst="rect">
                      <a:avLst/>
                    </a:prstGeom>
                  </pic:spPr>
                </pic:pic>
              </a:graphicData>
            </a:graphic>
          </wp:inline>
        </w:drawing>
      </w:r>
    </w:p>
    <w:p w14:paraId="1D38CD2F" w14:textId="4CC36AB3" w:rsidR="00F1583E" w:rsidRDefault="00F1583E" w:rsidP="00D7742F"/>
    <w:p w14:paraId="3DBEC96F" w14:textId="77777777" w:rsidR="00892347" w:rsidRPr="00892347" w:rsidRDefault="00892347" w:rsidP="00892347">
      <w:r w:rsidRPr="00892347">
        <w:t xml:space="preserve">Follow this procedure from Hortonworks, using JDK 1.8: </w:t>
      </w:r>
      <w:hyperlink r:id="rId56" w:history="1">
        <w:r w:rsidRPr="00892347">
          <w:rPr>
            <w:rStyle w:val="Hyperlink"/>
          </w:rPr>
          <w:t>https://docs.hortonworks.com/HDPDocuments/HDP2/HDP-2.6.2/bk_security/content/_distribute_and_install_the_jce.html</w:t>
        </w:r>
      </w:hyperlink>
    </w:p>
    <w:p w14:paraId="7FE1438B" w14:textId="0A1A1176" w:rsidR="00892347" w:rsidRDefault="00892347" w:rsidP="00D7742F"/>
    <w:p w14:paraId="0534001D" w14:textId="77777777" w:rsidR="00311776" w:rsidRDefault="00892347" w:rsidP="00D7742F">
      <w:r>
        <w:t xml:space="preserve">Although, I had to download the security file with my browser and </w:t>
      </w:r>
      <w:proofErr w:type="spellStart"/>
      <w:r>
        <w:t>scp</w:t>
      </w:r>
      <w:proofErr w:type="spellEnd"/>
      <w:r>
        <w:t xml:space="preserve"> it to manager-1. Also, the instructions are a bit out of date. </w:t>
      </w:r>
      <w:r w:rsidRPr="00892347">
        <w:rPr>
          <w:highlight w:val="yellow"/>
        </w:rPr>
        <w:t>Use jdk1.8.0_112 in the commands</w:t>
      </w:r>
      <w:r w:rsidR="00311776">
        <w:t>.</w:t>
      </w:r>
    </w:p>
    <w:p w14:paraId="74644388" w14:textId="77777777" w:rsidR="00311776" w:rsidRDefault="00311776" w:rsidP="00D7742F"/>
    <w:p w14:paraId="29923D49" w14:textId="57615BDC" w:rsidR="00311776" w:rsidRDefault="00311776" w:rsidP="00D7742F">
      <w:pPr>
        <w:rPr>
          <w:b/>
        </w:rPr>
      </w:pPr>
      <w:r>
        <w:rPr>
          <w:b/>
        </w:rPr>
        <w:t>Note: Due to the temp directory issue above, I ended up starting many of the services by hand. It should also be noted that not all services are essential to our purposes.</w:t>
      </w:r>
    </w:p>
    <w:p w14:paraId="4D0DF969" w14:textId="2C261FF7" w:rsidR="002D4045" w:rsidRDefault="002D4045" w:rsidP="00D7742F">
      <w:pPr>
        <w:rPr>
          <w:b/>
        </w:rPr>
      </w:pPr>
    </w:p>
    <w:p w14:paraId="4DA51302" w14:textId="57204541" w:rsidR="002D4045" w:rsidRDefault="00674573" w:rsidP="00D7742F">
      <w:pPr>
        <w:rPr>
          <w:b/>
        </w:rPr>
      </w:pPr>
      <w:r>
        <w:rPr>
          <w:noProof/>
        </w:rPr>
        <w:lastRenderedPageBreak/>
        <w:drawing>
          <wp:inline distT="0" distB="0" distL="0" distR="0" wp14:anchorId="0C0DBBDD" wp14:editId="6C492393">
            <wp:extent cx="5943600" cy="3373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73755"/>
                    </a:xfrm>
                    <a:prstGeom prst="rect">
                      <a:avLst/>
                    </a:prstGeom>
                  </pic:spPr>
                </pic:pic>
              </a:graphicData>
            </a:graphic>
          </wp:inline>
        </w:drawing>
      </w:r>
    </w:p>
    <w:p w14:paraId="14F28C00" w14:textId="77777777" w:rsidR="00311776" w:rsidRDefault="00311776" w:rsidP="00D7742F"/>
    <w:p w14:paraId="4B141317" w14:textId="77777777" w:rsidR="00674573" w:rsidRDefault="00892347" w:rsidP="00D661BE">
      <w:pPr>
        <w:tabs>
          <w:tab w:val="left" w:pos="6330"/>
        </w:tabs>
      </w:pPr>
      <w:r>
        <w:t xml:space="preserve"> </w:t>
      </w:r>
      <w:r w:rsidR="00821666">
        <w:t xml:space="preserve">Looking for the </w:t>
      </w:r>
      <w:r w:rsidR="00821666" w:rsidRPr="00D661BE">
        <w:rPr>
          <w:color w:val="70AD47" w:themeColor="accent6"/>
        </w:rPr>
        <w:t>green dots</w:t>
      </w:r>
      <w:r w:rsidR="00821666">
        <w:t xml:space="preserve"> next to services</w:t>
      </w:r>
      <w:r w:rsidR="00C35E65">
        <w:t>.</w:t>
      </w:r>
    </w:p>
    <w:p w14:paraId="251C944A" w14:textId="7CDAD5D0" w:rsidR="00892347" w:rsidRDefault="00B73938" w:rsidP="00D661BE">
      <w:pPr>
        <w:tabs>
          <w:tab w:val="left" w:pos="6330"/>
        </w:tabs>
      </w:pPr>
      <w:r>
        <w:t xml:space="preserve">As long as HDFS, YARN, MapReduce2, </w:t>
      </w:r>
      <w:proofErr w:type="spellStart"/>
      <w:r>
        <w:t>Tez</w:t>
      </w:r>
      <w:proofErr w:type="spellEnd"/>
      <w:r>
        <w:t xml:space="preserve">, Hive, HBase, Pig, Zookeeper, Ambari Metrics and Spark2 don’t have </w:t>
      </w:r>
      <w:r w:rsidRPr="00B73938">
        <w:rPr>
          <w:color w:val="ED7D31" w:themeColor="accent2"/>
        </w:rPr>
        <w:t>red dots</w:t>
      </w:r>
      <w:r>
        <w:t xml:space="preserve"> we should be ready for testing!</w:t>
      </w:r>
      <w:r w:rsidR="00D661BE">
        <w:tab/>
      </w:r>
    </w:p>
    <w:p w14:paraId="380B53BA" w14:textId="2597C729" w:rsidR="00307C10" w:rsidRDefault="00307C10" w:rsidP="00D661BE">
      <w:pPr>
        <w:tabs>
          <w:tab w:val="left" w:pos="6330"/>
        </w:tabs>
        <w:rPr>
          <w:color w:val="70AD47" w:themeColor="accent6"/>
        </w:rPr>
      </w:pPr>
    </w:p>
    <w:p w14:paraId="4AC03966" w14:textId="5D05FB74" w:rsidR="00307C10" w:rsidRPr="00D77B37" w:rsidRDefault="00D77B37" w:rsidP="00D77B37">
      <w:pPr>
        <w:pStyle w:val="Heading2"/>
      </w:pPr>
      <w:r>
        <w:t xml:space="preserve">3.4 </w:t>
      </w:r>
      <w:r w:rsidRPr="00D77B37">
        <w:t>Testing</w:t>
      </w:r>
    </w:p>
    <w:p w14:paraId="62BF5FA4" w14:textId="6A4759A1" w:rsidR="00D77B37" w:rsidRDefault="00D77B37" w:rsidP="00D77B37"/>
    <w:p w14:paraId="4E467338" w14:textId="5EED06BB" w:rsidR="00D77B37" w:rsidRDefault="00D77B37" w:rsidP="00D77B37">
      <w:r>
        <w:t xml:space="preserve">I’m sure you remember our old friend </w:t>
      </w:r>
      <w:proofErr w:type="spellStart"/>
      <w:r w:rsidR="00852CC8">
        <w:t>WordCount</w:t>
      </w:r>
      <w:proofErr w:type="spellEnd"/>
      <w:r w:rsidR="00852CC8">
        <w:t xml:space="preserve"> from MSDS. We are going to run it again as a first test of the cluster. </w:t>
      </w:r>
    </w:p>
    <w:p w14:paraId="46282274" w14:textId="0CBE92E9" w:rsidR="00852CC8" w:rsidRDefault="00852CC8" w:rsidP="00D77B37"/>
    <w:p w14:paraId="0616B529" w14:textId="281B23DB" w:rsidR="00852CC8" w:rsidRDefault="00852CC8" w:rsidP="00D77B37">
      <w:r>
        <w:t xml:space="preserve">Before we do that, we are going to make a slight modification to the vagrant user on c7401. Unix files and directories are owned by users or groups and can be accessed (usually) by the owner or members of the owner’s group. Hortonworks creates an HDFS user </w:t>
      </w:r>
      <w:r w:rsidR="009D1792">
        <w:t>and group to work with the Hadoop Distributed File System (</w:t>
      </w:r>
      <w:proofErr w:type="spellStart"/>
      <w:r w:rsidR="009D1792">
        <w:t>hdfs</w:t>
      </w:r>
      <w:proofErr w:type="spellEnd"/>
      <w:r w:rsidR="009D1792">
        <w:t xml:space="preserve">). We are going to add the vagrant </w:t>
      </w:r>
      <w:r w:rsidR="006E2BB8">
        <w:t xml:space="preserve">user to the </w:t>
      </w:r>
      <w:proofErr w:type="spellStart"/>
      <w:r w:rsidR="006E2BB8">
        <w:t>hdfs</w:t>
      </w:r>
      <w:proofErr w:type="spellEnd"/>
      <w:r w:rsidR="006E2BB8">
        <w:t xml:space="preserve"> group so we can create a vagrant user directory and move files to </w:t>
      </w:r>
      <w:proofErr w:type="spellStart"/>
      <w:r w:rsidR="006E2BB8">
        <w:t>hdfs</w:t>
      </w:r>
      <w:proofErr w:type="spellEnd"/>
      <w:r w:rsidR="006E2BB8">
        <w:t xml:space="preserve">. I hope you didn’t think we are done with the Linux command line – we will use it for the remainder of this lab. </w:t>
      </w:r>
    </w:p>
    <w:p w14:paraId="343B49AC" w14:textId="61861F67" w:rsidR="006E2BB8" w:rsidRDefault="006E2BB8" w:rsidP="00D77B37"/>
    <w:p w14:paraId="716F9D0A" w14:textId="78CA8D44" w:rsidR="006E2BB8" w:rsidRDefault="006E2BB8" w:rsidP="00D77B37">
      <w:r>
        <w:t xml:space="preserve">As </w:t>
      </w:r>
      <w:r w:rsidR="00D327D6">
        <w:t>th</w:t>
      </w:r>
      <w:r w:rsidR="0074378F">
        <w:t>e</w:t>
      </w:r>
      <w:r w:rsidR="00D327D6">
        <w:t xml:space="preserve"> root user on c740</w:t>
      </w:r>
      <w:r w:rsidR="0074378F">
        <w:t>1</w:t>
      </w:r>
      <w:r w:rsidR="00D327D6">
        <w:t>, this command:</w:t>
      </w:r>
    </w:p>
    <w:p w14:paraId="6A41E491" w14:textId="7CEA83C9" w:rsidR="00D327D6" w:rsidRDefault="00D327D6" w:rsidP="00D77B37"/>
    <w:p w14:paraId="4BCEB28D" w14:textId="3FF5511B" w:rsidR="00D327D6" w:rsidRDefault="00D327D6" w:rsidP="00D77B37">
      <w:proofErr w:type="spellStart"/>
      <w:r>
        <w:t>Usermod</w:t>
      </w:r>
      <w:proofErr w:type="spellEnd"/>
      <w:r>
        <w:t xml:space="preserve"> -</w:t>
      </w:r>
      <w:proofErr w:type="spellStart"/>
      <w:r>
        <w:t>aG</w:t>
      </w:r>
      <w:proofErr w:type="spellEnd"/>
      <w:r>
        <w:t xml:space="preserve"> </w:t>
      </w:r>
      <w:proofErr w:type="spellStart"/>
      <w:r>
        <w:t>hdfs</w:t>
      </w:r>
      <w:proofErr w:type="spellEnd"/>
      <w:r>
        <w:t xml:space="preserve"> vagrant</w:t>
      </w:r>
    </w:p>
    <w:p w14:paraId="41355844" w14:textId="36881247" w:rsidR="00D327D6" w:rsidRDefault="00D327D6" w:rsidP="00D77B37"/>
    <w:p w14:paraId="1D320503" w14:textId="78FDBB93" w:rsidR="00D327D6" w:rsidRDefault="00D327D6" w:rsidP="00D77B37">
      <w:r>
        <w:t xml:space="preserve">That modifies the vagrant user to belong to the </w:t>
      </w:r>
      <w:proofErr w:type="spellStart"/>
      <w:r>
        <w:t>hdfs</w:t>
      </w:r>
      <w:proofErr w:type="spellEnd"/>
      <w:r>
        <w:t xml:space="preserve"> group.</w:t>
      </w:r>
    </w:p>
    <w:p w14:paraId="3911E0CD" w14:textId="7DE9EF9C" w:rsidR="00D327D6" w:rsidRDefault="00D327D6" w:rsidP="00D77B37"/>
    <w:p w14:paraId="129A3D65" w14:textId="4B4CA3C5" w:rsidR="00D327D6" w:rsidRDefault="00D327D6" w:rsidP="00D77B37">
      <w:r>
        <w:t>Now, exit back to the vagrant user so we can move some files. Look at the next screenshot and follow along with the commands:</w:t>
      </w:r>
    </w:p>
    <w:p w14:paraId="563395F4" w14:textId="140CA63B" w:rsidR="0010086C" w:rsidRDefault="0010086C" w:rsidP="00D77B37"/>
    <w:p w14:paraId="4451F130" w14:textId="46B460BF" w:rsidR="0010086C" w:rsidRDefault="0010086C" w:rsidP="00D77B37">
      <w:r>
        <w:rPr>
          <w:noProof/>
        </w:rPr>
        <w:drawing>
          <wp:inline distT="0" distB="0" distL="0" distR="0" wp14:anchorId="10F051A9" wp14:editId="22A3A844">
            <wp:extent cx="6062663" cy="16624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2663" cy="1662430"/>
                    </a:xfrm>
                    <a:prstGeom prst="rect">
                      <a:avLst/>
                    </a:prstGeom>
                  </pic:spPr>
                </pic:pic>
              </a:graphicData>
            </a:graphic>
          </wp:inline>
        </w:drawing>
      </w:r>
    </w:p>
    <w:p w14:paraId="5B30E564" w14:textId="77777777" w:rsidR="0010086C" w:rsidRDefault="0010086C" w:rsidP="00D77B37"/>
    <w:p w14:paraId="07E53CC2" w14:textId="51C858D5" w:rsidR="00D77B37" w:rsidRDefault="0010086C" w:rsidP="0010086C">
      <w:pPr>
        <w:pStyle w:val="ListParagraph"/>
        <w:numPr>
          <w:ilvl w:val="0"/>
          <w:numId w:val="6"/>
        </w:numPr>
      </w:pPr>
      <w:r>
        <w:t>This creates the vagrant user’s home directory in HDFS.</w:t>
      </w:r>
    </w:p>
    <w:p w14:paraId="0E04BF2B" w14:textId="7A72C9D5" w:rsidR="0010086C" w:rsidRDefault="0010086C" w:rsidP="0010086C">
      <w:pPr>
        <w:pStyle w:val="ListParagraph"/>
        <w:numPr>
          <w:ilvl w:val="0"/>
          <w:numId w:val="6"/>
        </w:numPr>
      </w:pPr>
      <w:r>
        <w:t>Remember that shared directory? Well, we moved the shakespeare.txt file from it to HDFS.</w:t>
      </w:r>
    </w:p>
    <w:p w14:paraId="45E19736" w14:textId="38FFCADE" w:rsidR="0010086C" w:rsidRDefault="0010086C" w:rsidP="0010086C">
      <w:pPr>
        <w:pStyle w:val="ListParagraph"/>
        <w:numPr>
          <w:ilvl w:val="0"/>
          <w:numId w:val="6"/>
        </w:numPr>
      </w:pPr>
      <w:r>
        <w:t>We did a listing of the vagrant user’s directory to make sure the data file moved.</w:t>
      </w:r>
    </w:p>
    <w:p w14:paraId="481665D0" w14:textId="5BC4EF16" w:rsidR="0010086C" w:rsidRDefault="0010086C" w:rsidP="0010086C"/>
    <w:p w14:paraId="2D150A71" w14:textId="7C7BDB02" w:rsidR="0010086C" w:rsidRDefault="0010086C" w:rsidP="0010086C">
      <w:r>
        <w:t>Commands to HDFS and Hadoop take the form:</w:t>
      </w:r>
    </w:p>
    <w:p w14:paraId="368DDBDB" w14:textId="7B382B69" w:rsidR="0010086C" w:rsidRDefault="0010086C" w:rsidP="0010086C"/>
    <w:p w14:paraId="34E64698" w14:textId="3C4CCBD8" w:rsidR="0010086C" w:rsidRDefault="0010086C" w:rsidP="0010086C">
      <w:r>
        <w:t>Hadoop command -subcommand parameters</w:t>
      </w:r>
    </w:p>
    <w:p w14:paraId="6934FCA0" w14:textId="30CC7A31" w:rsidR="00F4457B" w:rsidRDefault="00F4457B" w:rsidP="0010086C"/>
    <w:p w14:paraId="2F786B24" w14:textId="644EB0F9" w:rsidR="00F4457B" w:rsidRDefault="00F4457B" w:rsidP="0010086C">
      <w:r>
        <w:t>In command 1, we see Hadoop, fs for “file system”, -</w:t>
      </w:r>
      <w:proofErr w:type="spellStart"/>
      <w:r>
        <w:t>mkdir</w:t>
      </w:r>
      <w:proofErr w:type="spellEnd"/>
      <w:r>
        <w:t xml:space="preserve"> for “make directory”, then the directory to create.</w:t>
      </w:r>
    </w:p>
    <w:p w14:paraId="39E82CE1" w14:textId="1B0E8736" w:rsidR="00DF73EF" w:rsidRDefault="00DF73EF" w:rsidP="0010086C"/>
    <w:p w14:paraId="1765E36F" w14:textId="5423B740" w:rsidR="00DF73EF" w:rsidRDefault="00DF73EF" w:rsidP="0010086C">
      <w:r>
        <w:t>Command 2 is similar. This time the sub-command is “-put” meaning put the file “/vagrant/shakespeare.txt” into the target, “/user/vagrant” directory.</w:t>
      </w:r>
    </w:p>
    <w:p w14:paraId="7939E258" w14:textId="3CAD50D7" w:rsidR="00DF73EF" w:rsidRDefault="00DF73EF" w:rsidP="0010086C"/>
    <w:p w14:paraId="60032025" w14:textId="6D9F4B2C" w:rsidR="00DF73EF" w:rsidRDefault="00DF73EF" w:rsidP="0010086C">
      <w:r>
        <w:t>Command 3 is like the Linux ls command except it is for HDFS.</w:t>
      </w:r>
    </w:p>
    <w:p w14:paraId="1313D4F1" w14:textId="7ADCE210" w:rsidR="00DF73EF" w:rsidRDefault="00DF73EF" w:rsidP="0010086C"/>
    <w:p w14:paraId="06D968B7" w14:textId="4D9BB0F1" w:rsidR="00DF73EF" w:rsidRDefault="00DF73EF" w:rsidP="0010086C">
      <w:r>
        <w:t xml:space="preserve">Now that we know our data file is in the right place, we can run </w:t>
      </w:r>
      <w:proofErr w:type="spellStart"/>
      <w:r>
        <w:t>WordCount</w:t>
      </w:r>
      <w:proofErr w:type="spellEnd"/>
      <w:r>
        <w:t xml:space="preserve">. Of course, first we have to find it! Remember I babbled on about some client thingy during the installation? This is where that pays off. </w:t>
      </w:r>
    </w:p>
    <w:p w14:paraId="68DFE870" w14:textId="70E4F730" w:rsidR="00DF73EF" w:rsidRDefault="00DF73EF" w:rsidP="0010086C"/>
    <w:p w14:paraId="1AEBD8DD" w14:textId="5946168D" w:rsidR="00DF73EF" w:rsidRDefault="00DF73EF" w:rsidP="0010086C">
      <w:r>
        <w:t>You may or may not remember from the website that Hortonworks calls this their “Hortonworks Data Platform</w:t>
      </w:r>
      <w:r w:rsidR="00797423">
        <w:t>.” HDP for short, if we do a long list of the /</w:t>
      </w:r>
      <w:proofErr w:type="spellStart"/>
      <w:r w:rsidR="00797423">
        <w:t>usr</w:t>
      </w:r>
      <w:proofErr w:type="spellEnd"/>
      <w:r w:rsidR="00797423">
        <w:t xml:space="preserve"> directory we see:</w:t>
      </w:r>
    </w:p>
    <w:p w14:paraId="70DBF2FD" w14:textId="38870CF2" w:rsidR="00797423" w:rsidRDefault="007F52AF" w:rsidP="0010086C">
      <w:r>
        <w:rPr>
          <w:noProof/>
        </w:rPr>
        <w:lastRenderedPageBreak/>
        <w:drawing>
          <wp:inline distT="0" distB="0" distL="0" distR="0" wp14:anchorId="3C358EF4" wp14:editId="24966400">
            <wp:extent cx="5381625" cy="216644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88082" cy="2169049"/>
                    </a:xfrm>
                    <a:prstGeom prst="rect">
                      <a:avLst/>
                    </a:prstGeom>
                  </pic:spPr>
                </pic:pic>
              </a:graphicData>
            </a:graphic>
          </wp:inline>
        </w:drawing>
      </w:r>
    </w:p>
    <w:p w14:paraId="30087B8D" w14:textId="5078AFAE" w:rsidR="007F52AF" w:rsidRDefault="007F52AF" w:rsidP="0010086C"/>
    <w:p w14:paraId="40F88FC9" w14:textId="07A2853F" w:rsidR="007F52AF" w:rsidRDefault="007F52AF" w:rsidP="0010086C">
      <w:r>
        <w:t>The “</w:t>
      </w:r>
      <w:proofErr w:type="spellStart"/>
      <w:r>
        <w:t>hdp</w:t>
      </w:r>
      <w:proofErr w:type="spellEnd"/>
      <w:r>
        <w:t xml:space="preserve">” directory is where everything is installed. </w:t>
      </w:r>
    </w:p>
    <w:p w14:paraId="00DE70CC" w14:textId="7099EA58" w:rsidR="001075FB" w:rsidRDefault="001075FB" w:rsidP="0010086C"/>
    <w:p w14:paraId="5BC02090" w14:textId="501913C4" w:rsidR="001075FB" w:rsidRDefault="001075FB" w:rsidP="0010086C">
      <w:r>
        <w:t xml:space="preserve">Looking into </w:t>
      </w:r>
      <w:proofErr w:type="spellStart"/>
      <w:r>
        <w:t>hdp</w:t>
      </w:r>
      <w:proofErr w:type="spellEnd"/>
      <w:r>
        <w:t>:</w:t>
      </w:r>
    </w:p>
    <w:p w14:paraId="6D182AFB" w14:textId="5DFD45D0" w:rsidR="001075FB" w:rsidRDefault="007D5B69" w:rsidP="0010086C">
      <w:r>
        <w:rPr>
          <w:noProof/>
        </w:rPr>
        <w:drawing>
          <wp:inline distT="0" distB="0" distL="0" distR="0" wp14:anchorId="3910165F" wp14:editId="47E958B7">
            <wp:extent cx="5943600" cy="7099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09930"/>
                    </a:xfrm>
                    <a:prstGeom prst="rect">
                      <a:avLst/>
                    </a:prstGeom>
                  </pic:spPr>
                </pic:pic>
              </a:graphicData>
            </a:graphic>
          </wp:inline>
        </w:drawing>
      </w:r>
    </w:p>
    <w:p w14:paraId="586C1487" w14:textId="42F063C5" w:rsidR="007D5B69" w:rsidRDefault="00585870" w:rsidP="0010086C">
      <w:r>
        <w:t xml:space="preserve">Hortonworks collected all of the directories containing programs </w:t>
      </w:r>
      <w:r w:rsidR="00094074">
        <w:t>you might want to run and put shortcuts in the “current” directory</w:t>
      </w:r>
      <w:r w:rsidR="00903779">
        <w:t>. Those are our clients.</w:t>
      </w:r>
    </w:p>
    <w:p w14:paraId="1B30501D" w14:textId="277E3051" w:rsidR="00903779" w:rsidRDefault="00903779" w:rsidP="0010086C"/>
    <w:p w14:paraId="2F106DB7" w14:textId="373AD363" w:rsidR="00903779" w:rsidRDefault="00903779" w:rsidP="0010086C">
      <w:r>
        <w:t>Doing a long listing of the “current” directory I see:</w:t>
      </w:r>
    </w:p>
    <w:p w14:paraId="66CC3C0D" w14:textId="1ECD66E2" w:rsidR="00903779" w:rsidRDefault="002B3085" w:rsidP="0010086C">
      <w:proofErr w:type="spellStart"/>
      <w:r>
        <w:t>l</w:t>
      </w:r>
      <w:r w:rsidR="00903779">
        <w:t>l</w:t>
      </w:r>
      <w:proofErr w:type="spellEnd"/>
      <w:r w:rsidR="00903779">
        <w:t xml:space="preserve"> /</w:t>
      </w:r>
      <w:proofErr w:type="spellStart"/>
      <w:r w:rsidR="00903779">
        <w:t>usr</w:t>
      </w:r>
      <w:proofErr w:type="spellEnd"/>
      <w:r w:rsidR="00903779">
        <w:t>/</w:t>
      </w:r>
      <w:proofErr w:type="spellStart"/>
      <w:r w:rsidR="00903779">
        <w:t>hdp</w:t>
      </w:r>
      <w:proofErr w:type="spellEnd"/>
      <w:r w:rsidR="00903779">
        <w:t>/current</w:t>
      </w:r>
    </w:p>
    <w:p w14:paraId="69DB1FA6" w14:textId="7E3A11AA" w:rsidR="00903779" w:rsidRDefault="00B065A7" w:rsidP="0010086C">
      <w:r>
        <w:rPr>
          <w:noProof/>
        </w:rPr>
        <w:drawing>
          <wp:inline distT="0" distB="0" distL="0" distR="0" wp14:anchorId="34851178" wp14:editId="29EBD0A0">
            <wp:extent cx="5000625" cy="31253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1134" cy="3131959"/>
                    </a:xfrm>
                    <a:prstGeom prst="rect">
                      <a:avLst/>
                    </a:prstGeom>
                  </pic:spPr>
                </pic:pic>
              </a:graphicData>
            </a:graphic>
          </wp:inline>
        </w:drawing>
      </w:r>
    </w:p>
    <w:p w14:paraId="14C49ECC" w14:textId="50AD0318" w:rsidR="00E740CB" w:rsidRDefault="00E740CB" w:rsidP="0010086C">
      <w:r>
        <w:t xml:space="preserve">There is our MapReduce client. I bet it has our </w:t>
      </w:r>
      <w:proofErr w:type="spellStart"/>
      <w:r>
        <w:t>WordCount</w:t>
      </w:r>
      <w:proofErr w:type="spellEnd"/>
      <w:r>
        <w:t xml:space="preserve"> program. I remember from </w:t>
      </w:r>
      <w:r w:rsidR="00E416B8">
        <w:t xml:space="preserve">MSDS 600 that </w:t>
      </w:r>
      <w:proofErr w:type="spellStart"/>
      <w:r w:rsidR="00E416B8">
        <w:t>WordCount</w:t>
      </w:r>
      <w:proofErr w:type="spellEnd"/>
      <w:r w:rsidR="00E416B8">
        <w:t xml:space="preserve"> came from a file called something-examples.jar.</w:t>
      </w:r>
    </w:p>
    <w:p w14:paraId="185C84C4" w14:textId="4D3C2FC9" w:rsidR="00E416B8" w:rsidRDefault="00521248" w:rsidP="0010086C">
      <w:r>
        <w:lastRenderedPageBreak/>
        <w:t>Let’s look in the “Hadoop-</w:t>
      </w:r>
      <w:proofErr w:type="spellStart"/>
      <w:r>
        <w:t>mapreduce</w:t>
      </w:r>
      <w:proofErr w:type="spellEnd"/>
      <w:r>
        <w:t>-client” directory and see if we see anything like that for MapReduce</w:t>
      </w:r>
      <w:r w:rsidR="00AA5BFE">
        <w:t>.</w:t>
      </w:r>
    </w:p>
    <w:p w14:paraId="1902032B" w14:textId="7D405798" w:rsidR="00AA5BFE" w:rsidRDefault="00AA5BFE" w:rsidP="0010086C"/>
    <w:p w14:paraId="286D4D4B" w14:textId="38E602FF" w:rsidR="00AA5BFE" w:rsidRPr="00AA5BFE" w:rsidRDefault="00AA5BFE" w:rsidP="0010086C">
      <w:pPr>
        <w:rPr>
          <w:b/>
        </w:rPr>
      </w:pPr>
      <w:r>
        <w:t xml:space="preserve">Command: </w:t>
      </w:r>
      <w:proofErr w:type="spellStart"/>
      <w:r w:rsidR="00D7585C" w:rsidRPr="00D7585C">
        <w:rPr>
          <w:b/>
        </w:rPr>
        <w:t>ll</w:t>
      </w:r>
      <w:proofErr w:type="spellEnd"/>
      <w:r w:rsidR="00D7585C">
        <w:t xml:space="preserve"> </w:t>
      </w:r>
      <w:r>
        <w:rPr>
          <w:b/>
        </w:rPr>
        <w:t>/usr/hdp/current</w:t>
      </w:r>
      <w:r w:rsidR="00C5621B">
        <w:rPr>
          <w:b/>
        </w:rPr>
        <w:t>/hadoop-mapreduce-client/hadoop-mapreduce-examples.jar</w:t>
      </w:r>
    </w:p>
    <w:p w14:paraId="0434D77B" w14:textId="0332E41D" w:rsidR="007D5B69" w:rsidRDefault="005328FA" w:rsidP="0010086C">
      <w:r>
        <w:rPr>
          <w:noProof/>
        </w:rPr>
        <w:drawing>
          <wp:inline distT="0" distB="0" distL="0" distR="0" wp14:anchorId="5265CDA7" wp14:editId="6B5DB8FA">
            <wp:extent cx="5943600" cy="807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07085"/>
                    </a:xfrm>
                    <a:prstGeom prst="rect">
                      <a:avLst/>
                    </a:prstGeom>
                  </pic:spPr>
                </pic:pic>
              </a:graphicData>
            </a:graphic>
          </wp:inline>
        </w:drawing>
      </w:r>
    </w:p>
    <w:p w14:paraId="349CB5CD" w14:textId="1367B3CF" w:rsidR="0010086C" w:rsidRDefault="00706E8F" w:rsidP="0010086C">
      <w:r>
        <w:t xml:space="preserve">Okay! We are almost there. Remember the structure of the command to run </w:t>
      </w:r>
      <w:proofErr w:type="spellStart"/>
      <w:r>
        <w:t>WordCount</w:t>
      </w:r>
      <w:proofErr w:type="spellEnd"/>
      <w:r>
        <w:t>:</w:t>
      </w:r>
    </w:p>
    <w:p w14:paraId="0C69D70E" w14:textId="536BF92B" w:rsidR="00A97502" w:rsidRDefault="00A97502" w:rsidP="0010086C"/>
    <w:p w14:paraId="7042D297" w14:textId="7447F5CD" w:rsidR="00A97502" w:rsidRDefault="00A97502" w:rsidP="0010086C">
      <w:proofErr w:type="spellStart"/>
      <w:r>
        <w:t>hadoop</w:t>
      </w:r>
      <w:proofErr w:type="spellEnd"/>
      <w:r>
        <w:t xml:space="preserve"> jar </w:t>
      </w:r>
      <w:proofErr w:type="spellStart"/>
      <w:r w:rsidR="00257109">
        <w:t>jarfileTo</w:t>
      </w:r>
      <w:proofErr w:type="spellEnd"/>
      <w:r w:rsidR="00257109">
        <w:t xml:space="preserve"> Run.jar </w:t>
      </w:r>
      <w:proofErr w:type="spellStart"/>
      <w:r w:rsidR="00257109">
        <w:t>programName</w:t>
      </w:r>
      <w:proofErr w:type="spellEnd"/>
      <w:r w:rsidR="00257109">
        <w:t xml:space="preserve"> \ &lt;- Linux continuation character – this is all one line</w:t>
      </w:r>
    </w:p>
    <w:p w14:paraId="07ADABD1" w14:textId="2CA52B99" w:rsidR="009E2559" w:rsidRDefault="009E2559" w:rsidP="0010086C"/>
    <w:p w14:paraId="578648AC" w14:textId="32B193A5" w:rsidR="009E2559" w:rsidRDefault="009E2559" w:rsidP="0010086C">
      <w:r>
        <w:t>path/to/datafile \</w:t>
      </w:r>
    </w:p>
    <w:p w14:paraId="6179F0D0" w14:textId="1E184D88" w:rsidR="009E2559" w:rsidRDefault="009E2559" w:rsidP="0010086C"/>
    <w:p w14:paraId="25631873" w14:textId="4C870F9C" w:rsidR="009E2559" w:rsidRDefault="009E2559" w:rsidP="0010086C">
      <w:r>
        <w:t>path\to\</w:t>
      </w:r>
      <w:proofErr w:type="spellStart"/>
      <w:r>
        <w:t>outputDirectory</w:t>
      </w:r>
      <w:proofErr w:type="spellEnd"/>
      <w:r>
        <w:t xml:space="preserve"> &lt;- Remember, this can’t exist or you get an error. If </w:t>
      </w:r>
      <w:r w:rsidR="00655D10">
        <w:t xml:space="preserve">necessary, delete it. </w:t>
      </w:r>
    </w:p>
    <w:p w14:paraId="746EBF31" w14:textId="62C0C8D2" w:rsidR="00095F0A" w:rsidRDefault="00202FB2" w:rsidP="0010086C">
      <w:r>
        <w:rPr>
          <w:noProof/>
        </w:rPr>
        <w:drawing>
          <wp:inline distT="0" distB="0" distL="0" distR="0" wp14:anchorId="798EDF35" wp14:editId="6C9D7568">
            <wp:extent cx="5943600" cy="7035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03580"/>
                    </a:xfrm>
                    <a:prstGeom prst="rect">
                      <a:avLst/>
                    </a:prstGeom>
                  </pic:spPr>
                </pic:pic>
              </a:graphicData>
            </a:graphic>
          </wp:inline>
        </w:drawing>
      </w:r>
    </w:p>
    <w:p w14:paraId="18E501A0" w14:textId="247C08BB" w:rsidR="00A8155A" w:rsidRDefault="00A8155A" w:rsidP="0010086C"/>
    <w:p w14:paraId="4567AADA" w14:textId="5C23A073" w:rsidR="00A8155A" w:rsidRDefault="00A8155A" w:rsidP="0010086C">
      <w:r>
        <w:t>Your output should look like this:</w:t>
      </w:r>
    </w:p>
    <w:p w14:paraId="5DCF39D0" w14:textId="4C2F6111" w:rsidR="00A07B10" w:rsidRDefault="003045AF" w:rsidP="0010086C">
      <w:r>
        <w:rPr>
          <w:noProof/>
        </w:rPr>
        <w:drawing>
          <wp:inline distT="0" distB="0" distL="0" distR="0" wp14:anchorId="391F9BCA" wp14:editId="46F8A71A">
            <wp:extent cx="3324225" cy="39294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27013" cy="3932699"/>
                    </a:xfrm>
                    <a:prstGeom prst="rect">
                      <a:avLst/>
                    </a:prstGeom>
                  </pic:spPr>
                </pic:pic>
              </a:graphicData>
            </a:graphic>
          </wp:inline>
        </w:drawing>
      </w:r>
    </w:p>
    <w:p w14:paraId="50ABB419" w14:textId="45A6E834" w:rsidR="003045AF" w:rsidRDefault="00672F66" w:rsidP="0010086C">
      <w:r>
        <w:rPr>
          <w:noProof/>
        </w:rPr>
        <w:lastRenderedPageBreak/>
        <w:drawing>
          <wp:inline distT="0" distB="0" distL="0" distR="0" wp14:anchorId="2F26F81F" wp14:editId="7041D170">
            <wp:extent cx="3386718" cy="272891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3806" cy="2734625"/>
                    </a:xfrm>
                    <a:prstGeom prst="rect">
                      <a:avLst/>
                    </a:prstGeom>
                  </pic:spPr>
                </pic:pic>
              </a:graphicData>
            </a:graphic>
          </wp:inline>
        </w:drawing>
      </w:r>
    </w:p>
    <w:p w14:paraId="5D544B7F" w14:textId="77777777" w:rsidR="00592E5C" w:rsidRDefault="00592E5C" w:rsidP="0010086C"/>
    <w:p w14:paraId="2E6475CF" w14:textId="138A28C4" w:rsidR="00A07B10" w:rsidRDefault="00A07B10" w:rsidP="0010086C">
      <w:r>
        <w:t>Note: If you get memory errors when running the above MapReduce process try the following memory configuration from the Ambari UI</w:t>
      </w:r>
    </w:p>
    <w:p w14:paraId="364A9F53" w14:textId="01219CEB" w:rsidR="00592E5C" w:rsidRDefault="00592E5C" w:rsidP="0010086C"/>
    <w:p w14:paraId="06D26601" w14:textId="6119A12C" w:rsidR="00792E68" w:rsidRDefault="0036419E" w:rsidP="0010086C">
      <w:r>
        <w:rPr>
          <w:noProof/>
        </w:rPr>
        <w:drawing>
          <wp:inline distT="0" distB="0" distL="0" distR="0" wp14:anchorId="0109D479" wp14:editId="11D4FE4D">
            <wp:extent cx="5943600" cy="34613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61385"/>
                    </a:xfrm>
                    <a:prstGeom prst="rect">
                      <a:avLst/>
                    </a:prstGeom>
                  </pic:spPr>
                </pic:pic>
              </a:graphicData>
            </a:graphic>
          </wp:inline>
        </w:drawing>
      </w:r>
    </w:p>
    <w:p w14:paraId="4D3AC676" w14:textId="034E9C3C" w:rsidR="0010601A" w:rsidRDefault="00383090" w:rsidP="0010086C">
      <w:r>
        <w:t xml:space="preserve">After each </w:t>
      </w:r>
      <w:r w:rsidR="00FE3578">
        <w:t xml:space="preserve">memory change I would restart and </w:t>
      </w:r>
      <w:r w:rsidR="00355CDA">
        <w:t>would do a manual start as well</w:t>
      </w:r>
      <w:r w:rsidR="0010601A">
        <w:t>.</w:t>
      </w:r>
    </w:p>
    <w:p w14:paraId="4140F8CA" w14:textId="1151CE58" w:rsidR="0010601A" w:rsidRDefault="0010601A" w:rsidP="0010086C"/>
    <w:p w14:paraId="2F490108" w14:textId="06BDFA88" w:rsidR="00383090" w:rsidRDefault="00FE3578" w:rsidP="0010086C">
      <w:r>
        <w:t xml:space="preserve"> </w:t>
      </w:r>
    </w:p>
    <w:p w14:paraId="4C9671A4" w14:textId="6F4B915B" w:rsidR="0036419E" w:rsidRDefault="0036419E" w:rsidP="0010086C"/>
    <w:p w14:paraId="4B2B7ABF" w14:textId="77777777" w:rsidR="007677C6" w:rsidRDefault="007677C6" w:rsidP="0010086C"/>
    <w:p w14:paraId="383FF81C" w14:textId="07BA26F3" w:rsidR="00404417" w:rsidRDefault="00811E5E" w:rsidP="0010086C">
      <w:r>
        <w:lastRenderedPageBreak/>
        <w:t>Take a screenshot showing the MapReduce output and the vagrant@c7401 prompt as part of the deliverable.</w:t>
      </w:r>
    </w:p>
    <w:p w14:paraId="0B74E071" w14:textId="1DD31051" w:rsidR="00811E5E" w:rsidRDefault="00811E5E" w:rsidP="0010086C"/>
    <w:p w14:paraId="4525AEEB" w14:textId="7FBA4906" w:rsidR="00811E5E" w:rsidRDefault="00811E5E" w:rsidP="0010086C">
      <w:r>
        <w:t>Check your output directory:</w:t>
      </w:r>
    </w:p>
    <w:p w14:paraId="28907114" w14:textId="6A54AAA2" w:rsidR="00811E5E" w:rsidRDefault="00851BB3" w:rsidP="0010086C">
      <w:r>
        <w:rPr>
          <w:noProof/>
        </w:rPr>
        <w:drawing>
          <wp:inline distT="0" distB="0" distL="0" distR="0" wp14:anchorId="4D22E862" wp14:editId="68890744">
            <wp:extent cx="5943600" cy="802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802005"/>
                    </a:xfrm>
                    <a:prstGeom prst="rect">
                      <a:avLst/>
                    </a:prstGeom>
                  </pic:spPr>
                </pic:pic>
              </a:graphicData>
            </a:graphic>
          </wp:inline>
        </w:drawing>
      </w:r>
    </w:p>
    <w:p w14:paraId="63219C72" w14:textId="3BCDD73F" w:rsidR="0097516D" w:rsidRDefault="0097516D" w:rsidP="0010086C">
      <w:r>
        <w:t>In general,</w:t>
      </w:r>
    </w:p>
    <w:p w14:paraId="73A05483" w14:textId="58B91510" w:rsidR="0097516D" w:rsidRDefault="00E92DD3" w:rsidP="00E92DD3">
      <w:pPr>
        <w:pStyle w:val="ListParagraph"/>
        <w:numPr>
          <w:ilvl w:val="0"/>
          <w:numId w:val="7"/>
        </w:numPr>
      </w:pPr>
      <w:r>
        <w:t>1 part-r- file for each reduce job that was run (the “r” is for reduce).</w:t>
      </w:r>
    </w:p>
    <w:p w14:paraId="4F69DF14" w14:textId="4AD1D212" w:rsidR="00E92DD3" w:rsidRDefault="00E92DD3" w:rsidP="00E92DD3">
      <w:pPr>
        <w:pStyle w:val="ListParagraph"/>
        <w:numPr>
          <w:ilvl w:val="0"/>
          <w:numId w:val="7"/>
        </w:numPr>
      </w:pPr>
      <w:r>
        <w:t>1 reduce job per map job</w:t>
      </w:r>
    </w:p>
    <w:p w14:paraId="6E74EA02" w14:textId="317B6A32" w:rsidR="00E92DD3" w:rsidRDefault="00E92DD3" w:rsidP="00E92DD3">
      <w:pPr>
        <w:pStyle w:val="ListParagraph"/>
        <w:numPr>
          <w:ilvl w:val="0"/>
          <w:numId w:val="7"/>
        </w:numPr>
      </w:pPr>
      <w:r>
        <w:t>1 map job per HDFS block of data</w:t>
      </w:r>
    </w:p>
    <w:p w14:paraId="66A5D1E9" w14:textId="04B350F2" w:rsidR="00E92DD3" w:rsidRDefault="00E92DD3" w:rsidP="00E92DD3">
      <w:r>
        <w:t xml:space="preserve">This lines up pretty well with what we saw in the previous screenshot. If you squint, you’ll see near the top it says, “number of splits: 1.” That means </w:t>
      </w:r>
      <w:r w:rsidR="003C3CE8">
        <w:t>our original data file was only 1 chunk on HDFS.</w:t>
      </w:r>
    </w:p>
    <w:p w14:paraId="6E350A76" w14:textId="3D1AD348" w:rsidR="00FC078E" w:rsidRDefault="00FC078E" w:rsidP="00E92DD3">
      <w:r>
        <w:t xml:space="preserve">Finally (and I really mean it this time!), you can examine the contents of the output file in place with the </w:t>
      </w:r>
      <w:proofErr w:type="spellStart"/>
      <w:r>
        <w:t>hadoop</w:t>
      </w:r>
      <w:proofErr w:type="spellEnd"/>
      <w:r>
        <w:t xml:space="preserve"> fs -cat command </w:t>
      </w:r>
      <w:r w:rsidR="00836B41">
        <w:t xml:space="preserve">or you can copy it back to your Linux directory with </w:t>
      </w:r>
      <w:proofErr w:type="spellStart"/>
      <w:r w:rsidR="00836B41">
        <w:t>hadoop</w:t>
      </w:r>
      <w:proofErr w:type="spellEnd"/>
      <w:r w:rsidR="00836B41">
        <w:t xml:space="preserve"> fs – </w:t>
      </w:r>
      <w:proofErr w:type="spellStart"/>
      <w:r w:rsidR="00836B41">
        <w:t>copyToLocal</w:t>
      </w:r>
      <w:proofErr w:type="spellEnd"/>
      <w:r w:rsidR="00836B41">
        <w:t xml:space="preserve"> /</w:t>
      </w:r>
      <w:proofErr w:type="spellStart"/>
      <w:r w:rsidR="00836B41">
        <w:t>hdfs</w:t>
      </w:r>
      <w:proofErr w:type="spellEnd"/>
      <w:r w:rsidR="00836B41">
        <w:t>/path:</w:t>
      </w:r>
    </w:p>
    <w:p w14:paraId="49283DCF" w14:textId="19C1AB7C" w:rsidR="0084530C" w:rsidRDefault="00CD75E3" w:rsidP="00E92DD3">
      <w:r>
        <w:rPr>
          <w:noProof/>
        </w:rPr>
        <w:drawing>
          <wp:inline distT="0" distB="0" distL="0" distR="0" wp14:anchorId="35DC7503" wp14:editId="1DAB2BA3">
            <wp:extent cx="5943600" cy="11690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69035"/>
                    </a:xfrm>
                    <a:prstGeom prst="rect">
                      <a:avLst/>
                    </a:prstGeom>
                  </pic:spPr>
                </pic:pic>
              </a:graphicData>
            </a:graphic>
          </wp:inline>
        </w:drawing>
      </w:r>
    </w:p>
    <w:p w14:paraId="24ADE555" w14:textId="3DD42A64" w:rsidR="0084530C" w:rsidRDefault="0084530C" w:rsidP="00E92DD3">
      <w:r>
        <w:t xml:space="preserve">And then cd into the directory and use head, tail, </w:t>
      </w:r>
      <w:proofErr w:type="spellStart"/>
      <w:r>
        <w:t>nano</w:t>
      </w:r>
      <w:proofErr w:type="spellEnd"/>
      <w:r>
        <w:t>, cat, etc. to look at contents:</w:t>
      </w:r>
    </w:p>
    <w:p w14:paraId="07105CFB" w14:textId="680207BB" w:rsidR="001E6D25" w:rsidRDefault="00A2157A" w:rsidP="00E92DD3">
      <w:r>
        <w:rPr>
          <w:noProof/>
        </w:rPr>
        <w:drawing>
          <wp:inline distT="0" distB="0" distL="0" distR="0" wp14:anchorId="30EF7C9B" wp14:editId="388EF73E">
            <wp:extent cx="3205163" cy="19083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6973" cy="1915405"/>
                    </a:xfrm>
                    <a:prstGeom prst="rect">
                      <a:avLst/>
                    </a:prstGeom>
                  </pic:spPr>
                </pic:pic>
              </a:graphicData>
            </a:graphic>
          </wp:inline>
        </w:drawing>
      </w:r>
    </w:p>
    <w:p w14:paraId="0F6B0849" w14:textId="60B47C45" w:rsidR="0084530C" w:rsidRDefault="004A4F5A" w:rsidP="00E92DD3">
      <w:r>
        <w:t>Take a screenshot like this showing the vagrant user prompt, tail command and output as part of the deliverable.</w:t>
      </w:r>
    </w:p>
    <w:p w14:paraId="5F197D95" w14:textId="3C364CE9" w:rsidR="004A4F5A" w:rsidRDefault="004A4F5A" w:rsidP="00E92DD3"/>
    <w:p w14:paraId="0A315AA5" w14:textId="71788E34" w:rsidR="00E82205" w:rsidRDefault="00E82205" w:rsidP="00E92DD3"/>
    <w:p w14:paraId="38F45927" w14:textId="110CF52D" w:rsidR="00E82205" w:rsidRDefault="00E82205" w:rsidP="00E92DD3"/>
    <w:p w14:paraId="3926882E" w14:textId="16431578" w:rsidR="00E82205" w:rsidRDefault="00E82205" w:rsidP="00E92DD3"/>
    <w:p w14:paraId="269B5E62" w14:textId="77777777" w:rsidR="00E82205" w:rsidRDefault="00E82205" w:rsidP="00E92DD3"/>
    <w:p w14:paraId="30F74BAF" w14:textId="72D8C321" w:rsidR="004A4F5A" w:rsidRDefault="004A4F5A" w:rsidP="004A4F5A">
      <w:pPr>
        <w:pStyle w:val="Heading2"/>
        <w:numPr>
          <w:ilvl w:val="1"/>
          <w:numId w:val="6"/>
        </w:numPr>
      </w:pPr>
      <w:r>
        <w:lastRenderedPageBreak/>
        <w:t>Suspend the Vagrant Cluster</w:t>
      </w:r>
    </w:p>
    <w:p w14:paraId="4FCA8D1E" w14:textId="18951295" w:rsidR="004A4F5A" w:rsidRDefault="00301FF0" w:rsidP="004A4F5A">
      <w:r>
        <w:t xml:space="preserve">Exit your </w:t>
      </w:r>
      <w:proofErr w:type="spellStart"/>
      <w:r>
        <w:t>ssh</w:t>
      </w:r>
      <w:proofErr w:type="spellEnd"/>
      <w:r>
        <w:t xml:space="preserve"> session and return to your Vagrant directory on your local PC.</w:t>
      </w:r>
    </w:p>
    <w:p w14:paraId="29F6AAB5" w14:textId="104082A2" w:rsidR="00301FF0" w:rsidRDefault="00E82205" w:rsidP="004A4F5A">
      <w:r>
        <w:rPr>
          <w:noProof/>
        </w:rPr>
        <w:drawing>
          <wp:inline distT="0" distB="0" distL="0" distR="0" wp14:anchorId="15E02DE3" wp14:editId="3FE7D72A">
            <wp:extent cx="5943600" cy="9093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09320"/>
                    </a:xfrm>
                    <a:prstGeom prst="rect">
                      <a:avLst/>
                    </a:prstGeom>
                  </pic:spPr>
                </pic:pic>
              </a:graphicData>
            </a:graphic>
          </wp:inline>
        </w:drawing>
      </w:r>
    </w:p>
    <w:p w14:paraId="49B5DFF2" w14:textId="50DCAC68" w:rsidR="00301FF0" w:rsidRDefault="00301FF0" w:rsidP="004A4F5A">
      <w:r>
        <w:t>Enter the following command to suspend your cluster:</w:t>
      </w:r>
    </w:p>
    <w:p w14:paraId="3CCEF0DE" w14:textId="4E3ACB29" w:rsidR="00301FF0" w:rsidRDefault="00571E3E" w:rsidP="004A4F5A">
      <w:pPr>
        <w:rPr>
          <w:b/>
        </w:rPr>
      </w:pPr>
      <w:r>
        <w:rPr>
          <w:b/>
        </w:rPr>
        <w:t>v</w:t>
      </w:r>
      <w:r w:rsidR="00301FF0">
        <w:rPr>
          <w:b/>
        </w:rPr>
        <w:t>agrant suspend</w:t>
      </w:r>
    </w:p>
    <w:p w14:paraId="680BD5A1" w14:textId="5FF86FA5" w:rsidR="00571E3E" w:rsidRPr="00301FF0" w:rsidRDefault="00873DA7" w:rsidP="004A4F5A">
      <w:pPr>
        <w:rPr>
          <w:b/>
        </w:rPr>
      </w:pPr>
      <w:r>
        <w:rPr>
          <w:noProof/>
        </w:rPr>
        <w:drawing>
          <wp:inline distT="0" distB="0" distL="0" distR="0" wp14:anchorId="58DFFE02" wp14:editId="163BC1A9">
            <wp:extent cx="5943600" cy="1170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70940"/>
                    </a:xfrm>
                    <a:prstGeom prst="rect">
                      <a:avLst/>
                    </a:prstGeom>
                  </pic:spPr>
                </pic:pic>
              </a:graphicData>
            </a:graphic>
          </wp:inline>
        </w:drawing>
      </w:r>
    </w:p>
    <w:sectPr w:rsidR="00571E3E" w:rsidRPr="00301F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52DF36" w14:textId="77777777" w:rsidR="00E922AD" w:rsidRDefault="00E922AD" w:rsidP="00473D98">
      <w:r>
        <w:separator/>
      </w:r>
    </w:p>
  </w:endnote>
  <w:endnote w:type="continuationSeparator" w:id="0">
    <w:p w14:paraId="798F7781" w14:textId="77777777" w:rsidR="00E922AD" w:rsidRDefault="00E922AD" w:rsidP="00473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9F907B" w14:textId="77777777" w:rsidR="00E922AD" w:rsidRDefault="00E922AD" w:rsidP="00473D98">
      <w:r>
        <w:separator/>
      </w:r>
    </w:p>
  </w:footnote>
  <w:footnote w:type="continuationSeparator" w:id="0">
    <w:p w14:paraId="75BB2165" w14:textId="77777777" w:rsidR="00E922AD" w:rsidRDefault="00E922AD" w:rsidP="00473D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7E5CEC"/>
    <w:multiLevelType w:val="hybridMultilevel"/>
    <w:tmpl w:val="48F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2A1EB2"/>
    <w:multiLevelType w:val="hybridMultilevel"/>
    <w:tmpl w:val="956E1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3D00B4"/>
    <w:multiLevelType w:val="hybridMultilevel"/>
    <w:tmpl w:val="6F0A6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2C4A0B"/>
    <w:multiLevelType w:val="multilevel"/>
    <w:tmpl w:val="7B3412FE"/>
    <w:lvl w:ilvl="0">
      <w:start w:val="1"/>
      <w:numFmt w:val="decimal"/>
      <w:lvlText w:val="%1."/>
      <w:lvlJc w:val="left"/>
      <w:pPr>
        <w:ind w:left="720" w:hanging="360"/>
      </w:pPr>
      <w:rPr>
        <w:rFonts w:hint="default"/>
      </w:rPr>
    </w:lvl>
    <w:lvl w:ilvl="1">
      <w:start w:val="5"/>
      <w:numFmt w:val="decimal"/>
      <w:isLgl/>
      <w:lvlText w:val="%1.%2"/>
      <w:lvlJc w:val="left"/>
      <w:pPr>
        <w:ind w:left="743" w:hanging="383"/>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C6F121F"/>
    <w:multiLevelType w:val="hybridMultilevel"/>
    <w:tmpl w:val="8EBC3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6342174F"/>
    <w:multiLevelType w:val="multilevel"/>
    <w:tmpl w:val="44306C38"/>
    <w:lvl w:ilvl="0">
      <w:start w:val="1"/>
      <w:numFmt w:val="decimal"/>
      <w:lvlText w:val="%1."/>
      <w:lvlJc w:val="left"/>
      <w:pPr>
        <w:ind w:left="720" w:hanging="360"/>
      </w:pPr>
      <w:rPr>
        <w:rFonts w:hint="default"/>
      </w:rPr>
    </w:lvl>
    <w:lvl w:ilvl="1">
      <w:start w:val="1"/>
      <w:numFmt w:val="decimal"/>
      <w:isLgl/>
      <w:lvlText w:val="%1.%2"/>
      <w:lvlJc w:val="left"/>
      <w:pPr>
        <w:ind w:left="743" w:hanging="383"/>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4"/>
  </w:num>
  <w:num w:numId="4">
    <w:abstractNumId w:val="0"/>
  </w:num>
  <w:num w:numId="5">
    <w:abstractNumId w:val="2"/>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C8B"/>
    <w:rsid w:val="00000F8C"/>
    <w:rsid w:val="000014D3"/>
    <w:rsid w:val="000272C0"/>
    <w:rsid w:val="00047A81"/>
    <w:rsid w:val="00055FB3"/>
    <w:rsid w:val="00093280"/>
    <w:rsid w:val="00094074"/>
    <w:rsid w:val="00095F0A"/>
    <w:rsid w:val="000E3E4D"/>
    <w:rsid w:val="0010086C"/>
    <w:rsid w:val="0010601A"/>
    <w:rsid w:val="001075FB"/>
    <w:rsid w:val="00111F4F"/>
    <w:rsid w:val="00120FE4"/>
    <w:rsid w:val="0014323C"/>
    <w:rsid w:val="00146183"/>
    <w:rsid w:val="00150020"/>
    <w:rsid w:val="001563B6"/>
    <w:rsid w:val="001709A7"/>
    <w:rsid w:val="0017623D"/>
    <w:rsid w:val="0018438B"/>
    <w:rsid w:val="001A2D2D"/>
    <w:rsid w:val="001B5E7F"/>
    <w:rsid w:val="001B5FAC"/>
    <w:rsid w:val="001E6D25"/>
    <w:rsid w:val="001F149E"/>
    <w:rsid w:val="001F1962"/>
    <w:rsid w:val="001F1FF0"/>
    <w:rsid w:val="00202FB2"/>
    <w:rsid w:val="00211E37"/>
    <w:rsid w:val="00253EC3"/>
    <w:rsid w:val="00257109"/>
    <w:rsid w:val="00263AE8"/>
    <w:rsid w:val="00263DB9"/>
    <w:rsid w:val="0027434D"/>
    <w:rsid w:val="00274903"/>
    <w:rsid w:val="002A2E54"/>
    <w:rsid w:val="002B3085"/>
    <w:rsid w:val="002B4B61"/>
    <w:rsid w:val="002B66BB"/>
    <w:rsid w:val="002D4045"/>
    <w:rsid w:val="002D7CD3"/>
    <w:rsid w:val="002E244C"/>
    <w:rsid w:val="00301FF0"/>
    <w:rsid w:val="003045AF"/>
    <w:rsid w:val="00307C10"/>
    <w:rsid w:val="00307E10"/>
    <w:rsid w:val="00311776"/>
    <w:rsid w:val="0033236D"/>
    <w:rsid w:val="00332FC0"/>
    <w:rsid w:val="00341391"/>
    <w:rsid w:val="00347B69"/>
    <w:rsid w:val="00355545"/>
    <w:rsid w:val="00355CDA"/>
    <w:rsid w:val="0036419E"/>
    <w:rsid w:val="00365564"/>
    <w:rsid w:val="0037022B"/>
    <w:rsid w:val="00371B15"/>
    <w:rsid w:val="00383090"/>
    <w:rsid w:val="0039007B"/>
    <w:rsid w:val="003C3CE8"/>
    <w:rsid w:val="003E7488"/>
    <w:rsid w:val="003F1858"/>
    <w:rsid w:val="003F5A9F"/>
    <w:rsid w:val="00404417"/>
    <w:rsid w:val="00454703"/>
    <w:rsid w:val="00465F63"/>
    <w:rsid w:val="00473D98"/>
    <w:rsid w:val="004A4F5A"/>
    <w:rsid w:val="004C3C94"/>
    <w:rsid w:val="004D7789"/>
    <w:rsid w:val="00513FF5"/>
    <w:rsid w:val="00521248"/>
    <w:rsid w:val="005328FA"/>
    <w:rsid w:val="00540983"/>
    <w:rsid w:val="00545DC0"/>
    <w:rsid w:val="00563EC5"/>
    <w:rsid w:val="00571E3E"/>
    <w:rsid w:val="005766EC"/>
    <w:rsid w:val="00585870"/>
    <w:rsid w:val="00592E5C"/>
    <w:rsid w:val="0059650F"/>
    <w:rsid w:val="005C09A2"/>
    <w:rsid w:val="005C3F1C"/>
    <w:rsid w:val="005D6608"/>
    <w:rsid w:val="0060695D"/>
    <w:rsid w:val="006244DB"/>
    <w:rsid w:val="0064089D"/>
    <w:rsid w:val="00643913"/>
    <w:rsid w:val="00655D10"/>
    <w:rsid w:val="00656C8B"/>
    <w:rsid w:val="00672F66"/>
    <w:rsid w:val="00674573"/>
    <w:rsid w:val="00687508"/>
    <w:rsid w:val="0069473E"/>
    <w:rsid w:val="006A10C3"/>
    <w:rsid w:val="006A313C"/>
    <w:rsid w:val="006D109C"/>
    <w:rsid w:val="006D460B"/>
    <w:rsid w:val="006E2BB8"/>
    <w:rsid w:val="006E7A16"/>
    <w:rsid w:val="00703F84"/>
    <w:rsid w:val="00706E8F"/>
    <w:rsid w:val="0074378F"/>
    <w:rsid w:val="007677C6"/>
    <w:rsid w:val="00792E68"/>
    <w:rsid w:val="00797423"/>
    <w:rsid w:val="007B4082"/>
    <w:rsid w:val="007D1B44"/>
    <w:rsid w:val="007D3ECD"/>
    <w:rsid w:val="007D5B69"/>
    <w:rsid w:val="007E184F"/>
    <w:rsid w:val="007F4B9D"/>
    <w:rsid w:val="007F52AF"/>
    <w:rsid w:val="00811E5E"/>
    <w:rsid w:val="008200B4"/>
    <w:rsid w:val="00821666"/>
    <w:rsid w:val="00831760"/>
    <w:rsid w:val="00836B41"/>
    <w:rsid w:val="0084530C"/>
    <w:rsid w:val="00851BB3"/>
    <w:rsid w:val="00852CC8"/>
    <w:rsid w:val="008558FD"/>
    <w:rsid w:val="00873DA7"/>
    <w:rsid w:val="00892347"/>
    <w:rsid w:val="008B43AE"/>
    <w:rsid w:val="008C39E1"/>
    <w:rsid w:val="008F3A83"/>
    <w:rsid w:val="00903779"/>
    <w:rsid w:val="00923FA5"/>
    <w:rsid w:val="009273D6"/>
    <w:rsid w:val="00935D8B"/>
    <w:rsid w:val="0097516D"/>
    <w:rsid w:val="00991B22"/>
    <w:rsid w:val="009A5D43"/>
    <w:rsid w:val="009D1792"/>
    <w:rsid w:val="009E2559"/>
    <w:rsid w:val="00A07B10"/>
    <w:rsid w:val="00A2157A"/>
    <w:rsid w:val="00A61703"/>
    <w:rsid w:val="00A73783"/>
    <w:rsid w:val="00A8045A"/>
    <w:rsid w:val="00A8155A"/>
    <w:rsid w:val="00A946C0"/>
    <w:rsid w:val="00A97502"/>
    <w:rsid w:val="00AA2871"/>
    <w:rsid w:val="00AA5BFE"/>
    <w:rsid w:val="00B065A7"/>
    <w:rsid w:val="00B1180B"/>
    <w:rsid w:val="00B169C9"/>
    <w:rsid w:val="00B73938"/>
    <w:rsid w:val="00B831C1"/>
    <w:rsid w:val="00BA6A4F"/>
    <w:rsid w:val="00BE40B9"/>
    <w:rsid w:val="00BE7081"/>
    <w:rsid w:val="00C00770"/>
    <w:rsid w:val="00C03B2A"/>
    <w:rsid w:val="00C35E65"/>
    <w:rsid w:val="00C5621B"/>
    <w:rsid w:val="00C72772"/>
    <w:rsid w:val="00C75394"/>
    <w:rsid w:val="00CB3FBA"/>
    <w:rsid w:val="00CB6109"/>
    <w:rsid w:val="00CD17A3"/>
    <w:rsid w:val="00CD75E3"/>
    <w:rsid w:val="00D327D6"/>
    <w:rsid w:val="00D424A8"/>
    <w:rsid w:val="00D5650C"/>
    <w:rsid w:val="00D661BE"/>
    <w:rsid w:val="00D67D3E"/>
    <w:rsid w:val="00D7585C"/>
    <w:rsid w:val="00D7742F"/>
    <w:rsid w:val="00D77B37"/>
    <w:rsid w:val="00D77F8A"/>
    <w:rsid w:val="00D906E6"/>
    <w:rsid w:val="00DC6A92"/>
    <w:rsid w:val="00DD2C2D"/>
    <w:rsid w:val="00DF73EF"/>
    <w:rsid w:val="00E040C9"/>
    <w:rsid w:val="00E416B8"/>
    <w:rsid w:val="00E45002"/>
    <w:rsid w:val="00E452D2"/>
    <w:rsid w:val="00E740CB"/>
    <w:rsid w:val="00E82205"/>
    <w:rsid w:val="00E922AD"/>
    <w:rsid w:val="00E92DD3"/>
    <w:rsid w:val="00EA1B84"/>
    <w:rsid w:val="00EC7480"/>
    <w:rsid w:val="00EE0C42"/>
    <w:rsid w:val="00F05701"/>
    <w:rsid w:val="00F10FD1"/>
    <w:rsid w:val="00F1583E"/>
    <w:rsid w:val="00F4457B"/>
    <w:rsid w:val="00F641C2"/>
    <w:rsid w:val="00F85FFE"/>
    <w:rsid w:val="00FC078E"/>
    <w:rsid w:val="00FC0E54"/>
    <w:rsid w:val="00FE3578"/>
    <w:rsid w:val="00FF3B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E17A572"/>
  <w15:chartTrackingRefBased/>
  <w15:docId w15:val="{D5DC1F9F-8C82-4135-B299-6AB24727F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6C8B"/>
    <w:pPr>
      <w:spacing w:after="0" w:line="240" w:lineRule="auto"/>
    </w:pPr>
    <w:rPr>
      <w:rFonts w:eastAsia="Times New Roman" w:cstheme="minorHAnsi"/>
      <w:sz w:val="24"/>
      <w:szCs w:val="24"/>
    </w:rPr>
  </w:style>
  <w:style w:type="paragraph" w:styleId="Heading1">
    <w:name w:val="heading 1"/>
    <w:basedOn w:val="Normal"/>
    <w:next w:val="Normal"/>
    <w:link w:val="Heading1Char"/>
    <w:uiPriority w:val="9"/>
    <w:qFormat/>
    <w:rsid w:val="00656C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6C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link w:val="TitleChar"/>
    <w:qFormat/>
    <w:rsid w:val="00656C8B"/>
    <w:pPr>
      <w:keepNext/>
      <w:spacing w:after="0" w:line="240" w:lineRule="auto"/>
    </w:pPr>
    <w:rPr>
      <w:rFonts w:ascii="Helvetica" w:eastAsia="Arial Unicode MS" w:hAnsi="Arial Unicode MS" w:cs="Arial Unicode MS"/>
      <w:b/>
      <w:bCs/>
      <w:color w:val="000000"/>
      <w:sz w:val="60"/>
      <w:szCs w:val="60"/>
    </w:rPr>
  </w:style>
  <w:style w:type="character" w:customStyle="1" w:styleId="TitleChar">
    <w:name w:val="Title Char"/>
    <w:basedOn w:val="DefaultParagraphFont"/>
    <w:link w:val="Title"/>
    <w:rsid w:val="00656C8B"/>
    <w:rPr>
      <w:rFonts w:ascii="Helvetica" w:eastAsia="Arial Unicode MS" w:hAnsi="Arial Unicode MS" w:cs="Arial Unicode MS"/>
      <w:b/>
      <w:bCs/>
      <w:color w:val="000000"/>
      <w:sz w:val="60"/>
      <w:szCs w:val="60"/>
    </w:rPr>
  </w:style>
  <w:style w:type="character" w:customStyle="1" w:styleId="Heading1Char">
    <w:name w:val="Heading 1 Char"/>
    <w:basedOn w:val="DefaultParagraphFont"/>
    <w:link w:val="Heading1"/>
    <w:uiPriority w:val="9"/>
    <w:rsid w:val="00656C8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56C8B"/>
    <w:rPr>
      <w:rFonts w:asciiTheme="majorHAnsi" w:eastAsiaTheme="majorEastAsia" w:hAnsiTheme="majorHAnsi" w:cstheme="majorBidi"/>
      <w:color w:val="2F5496" w:themeColor="accent1" w:themeShade="BF"/>
      <w:sz w:val="26"/>
      <w:szCs w:val="26"/>
    </w:rPr>
  </w:style>
  <w:style w:type="paragraph" w:customStyle="1" w:styleId="Body">
    <w:name w:val="Body"/>
    <w:rsid w:val="00656C8B"/>
    <w:pPr>
      <w:spacing w:after="0" w:line="240" w:lineRule="auto"/>
    </w:pPr>
    <w:rPr>
      <w:rFonts w:ascii="Helvetica" w:eastAsia="Arial Unicode MS" w:hAnsi="Arial Unicode MS" w:cs="Arial Unicode MS"/>
      <w:color w:val="000000"/>
    </w:rPr>
  </w:style>
  <w:style w:type="character" w:styleId="Hyperlink">
    <w:name w:val="Hyperlink"/>
    <w:basedOn w:val="DefaultParagraphFont"/>
    <w:uiPriority w:val="99"/>
    <w:unhideWhenUsed/>
    <w:rsid w:val="00EA1B84"/>
    <w:rPr>
      <w:color w:val="0563C1" w:themeColor="hyperlink"/>
      <w:u w:val="single"/>
    </w:rPr>
  </w:style>
  <w:style w:type="character" w:customStyle="1" w:styleId="Link">
    <w:name w:val="Link"/>
    <w:rsid w:val="00EA1B84"/>
    <w:rPr>
      <w:u w:val="single"/>
    </w:rPr>
  </w:style>
  <w:style w:type="character" w:styleId="FollowedHyperlink">
    <w:name w:val="FollowedHyperlink"/>
    <w:basedOn w:val="DefaultParagraphFont"/>
    <w:uiPriority w:val="99"/>
    <w:semiHidden/>
    <w:unhideWhenUsed/>
    <w:rsid w:val="00EA1B84"/>
    <w:rPr>
      <w:color w:val="954F72" w:themeColor="followedHyperlink"/>
      <w:u w:val="single"/>
    </w:rPr>
  </w:style>
  <w:style w:type="paragraph" w:styleId="ListParagraph">
    <w:name w:val="List Paragraph"/>
    <w:basedOn w:val="Normal"/>
    <w:uiPriority w:val="34"/>
    <w:qFormat/>
    <w:rsid w:val="003F1858"/>
    <w:pPr>
      <w:ind w:left="720"/>
      <w:contextualSpacing/>
    </w:pPr>
  </w:style>
  <w:style w:type="character" w:styleId="UnresolvedMention">
    <w:name w:val="Unresolved Mention"/>
    <w:basedOn w:val="DefaultParagraphFont"/>
    <w:uiPriority w:val="99"/>
    <w:semiHidden/>
    <w:unhideWhenUsed/>
    <w:rsid w:val="008200B4"/>
    <w:rPr>
      <w:color w:val="605E5C"/>
      <w:shd w:val="clear" w:color="auto" w:fill="E1DFDD"/>
    </w:rPr>
  </w:style>
  <w:style w:type="paragraph" w:styleId="Header">
    <w:name w:val="header"/>
    <w:basedOn w:val="Normal"/>
    <w:link w:val="HeaderChar"/>
    <w:uiPriority w:val="99"/>
    <w:unhideWhenUsed/>
    <w:rsid w:val="00473D98"/>
    <w:pPr>
      <w:tabs>
        <w:tab w:val="center" w:pos="4680"/>
        <w:tab w:val="right" w:pos="9360"/>
      </w:tabs>
    </w:pPr>
  </w:style>
  <w:style w:type="character" w:customStyle="1" w:styleId="HeaderChar">
    <w:name w:val="Header Char"/>
    <w:basedOn w:val="DefaultParagraphFont"/>
    <w:link w:val="Header"/>
    <w:uiPriority w:val="99"/>
    <w:rsid w:val="00473D98"/>
    <w:rPr>
      <w:rFonts w:eastAsia="Times New Roman" w:cstheme="minorHAnsi"/>
      <w:sz w:val="24"/>
      <w:szCs w:val="24"/>
    </w:rPr>
  </w:style>
  <w:style w:type="paragraph" w:styleId="Footer">
    <w:name w:val="footer"/>
    <w:basedOn w:val="Normal"/>
    <w:link w:val="FooterChar"/>
    <w:uiPriority w:val="99"/>
    <w:unhideWhenUsed/>
    <w:rsid w:val="00473D98"/>
    <w:pPr>
      <w:tabs>
        <w:tab w:val="center" w:pos="4680"/>
        <w:tab w:val="right" w:pos="9360"/>
      </w:tabs>
    </w:pPr>
  </w:style>
  <w:style w:type="character" w:customStyle="1" w:styleId="FooterChar">
    <w:name w:val="Footer Char"/>
    <w:basedOn w:val="DefaultParagraphFont"/>
    <w:link w:val="Footer"/>
    <w:uiPriority w:val="99"/>
    <w:rsid w:val="00473D98"/>
    <w:rPr>
      <w:rFonts w:eastAsia="Times New Roman" w:cstheme="minorHAnsi"/>
      <w:sz w:val="24"/>
      <w:szCs w:val="24"/>
    </w:rPr>
  </w:style>
  <w:style w:type="table" w:styleId="TableGrid">
    <w:name w:val="Table Grid"/>
    <w:basedOn w:val="TableNormal"/>
    <w:uiPriority w:val="39"/>
    <w:rsid w:val="00473D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8545036">
      <w:bodyDiv w:val="1"/>
      <w:marLeft w:val="0"/>
      <w:marRight w:val="0"/>
      <w:marTop w:val="0"/>
      <w:marBottom w:val="0"/>
      <w:divBdr>
        <w:top w:val="none" w:sz="0" w:space="0" w:color="auto"/>
        <w:left w:val="none" w:sz="0" w:space="0" w:color="auto"/>
        <w:bottom w:val="none" w:sz="0" w:space="0" w:color="auto"/>
        <w:right w:val="none" w:sz="0" w:space="0" w:color="auto"/>
      </w:divBdr>
    </w:div>
    <w:div w:id="1015306500">
      <w:bodyDiv w:val="1"/>
      <w:marLeft w:val="0"/>
      <w:marRight w:val="0"/>
      <w:marTop w:val="0"/>
      <w:marBottom w:val="0"/>
      <w:divBdr>
        <w:top w:val="none" w:sz="0" w:space="0" w:color="auto"/>
        <w:left w:val="none" w:sz="0" w:space="0" w:color="auto"/>
        <w:bottom w:val="none" w:sz="0" w:space="0" w:color="auto"/>
        <w:right w:val="none" w:sz="0" w:space="0" w:color="auto"/>
      </w:divBdr>
    </w:div>
    <w:div w:id="1412847446">
      <w:bodyDiv w:val="1"/>
      <w:marLeft w:val="0"/>
      <w:marRight w:val="0"/>
      <w:marTop w:val="0"/>
      <w:marBottom w:val="0"/>
      <w:divBdr>
        <w:top w:val="none" w:sz="0" w:space="0" w:color="auto"/>
        <w:left w:val="none" w:sz="0" w:space="0" w:color="auto"/>
        <w:bottom w:val="none" w:sz="0" w:space="0" w:color="auto"/>
        <w:right w:val="none" w:sz="0" w:space="0" w:color="auto"/>
      </w:divBdr>
    </w:div>
    <w:div w:id="1457602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hyperlink" Target="https://www.vagrantup.com/downloads.html" TargetMode="External"/><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repo.mysql.com/mysql-community-release-el7-5.noarch.rp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mbusch-regis/ambari-vagrant" TargetMode="External"/><Relationship Id="rId14" Type="http://schemas.openxmlformats.org/officeDocument/2006/relationships/hyperlink" Target="http://cmder.ne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c7401.ambari.apache.org:8080"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docs.hortonworks.com/HDPDocuments/HDP2/HDP-2.6.2/bk_security/content/_distribute_and_install_the_jce.html" TargetMode="External"/><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hortonworks.com"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3057</Words>
  <Characters>17426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ZACHattack Adair</dc:creator>
  <cp:keywords/>
  <dc:description/>
  <cp:lastModifiedBy>ZACHattack Adair</cp:lastModifiedBy>
  <cp:revision>188</cp:revision>
  <dcterms:created xsi:type="dcterms:W3CDTF">2019-01-22T03:57:00Z</dcterms:created>
  <dcterms:modified xsi:type="dcterms:W3CDTF">2019-02-13T14:07:00Z</dcterms:modified>
</cp:coreProperties>
</file>